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CD54" w14:textId="4BB46971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d.o.o.</w:t>
      </w:r>
    </w:p>
    <w:p w14:paraId="4F47F5F1" w14:textId="77777777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        Vršanska 14</w:t>
      </w:r>
    </w:p>
    <w:p w14:paraId="16B30402" w14:textId="77777777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6CAD71F4" w14:textId="77777777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4F98471" w14:textId="367F3E63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Pr="00F9327A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Pr="00F9327A">
        <w:rPr>
          <w:rFonts w:ascii="Times New Roman" w:eastAsia="Times New Roman" w:hAnsi="Times New Roman" w:cs="Times New Roman"/>
          <w:b/>
          <w:i/>
          <w:lang w:eastAsia="hr-HR"/>
        </w:rPr>
        <w:t>2</w:t>
      </w:r>
    </w:p>
    <w:p w14:paraId="035AC4FC" w14:textId="3BABBC6C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Urbroj: 2142-03/54-21-1 (Broj:</w:t>
      </w:r>
      <w:r w:rsidRPr="00F9327A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Pr="00F9327A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4C43BA88" w14:textId="77777777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Pr="00F9327A">
        <w:rPr>
          <w:rFonts w:ascii="Times New Roman" w:eastAsia="Times New Roman" w:hAnsi="Times New Roman" w:cs="Times New Roman"/>
          <w:b/>
          <w:i/>
          <w:lang w:eastAsia="hr-HR"/>
        </w:rPr>
        <w:t>09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Pr="00F9327A">
        <w:rPr>
          <w:rFonts w:ascii="Times New Roman" w:eastAsia="Times New Roman" w:hAnsi="Times New Roman" w:cs="Times New Roman"/>
          <w:b/>
          <w:i/>
          <w:lang w:eastAsia="hr-HR"/>
        </w:rPr>
        <w:t>veljače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Pr="00F9327A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D57DC14" w14:textId="77777777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EA2E1F5" w14:textId="77777777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9C31CB1" w14:textId="77777777" w:rsidR="00F9327A" w:rsidRPr="00B57EAA" w:rsidRDefault="00F9327A" w:rsidP="00F93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6D307DFA" w14:textId="77777777" w:rsidR="00F9327A" w:rsidRPr="00B57EAA" w:rsidRDefault="00F9327A" w:rsidP="00F93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785DCB30" w14:textId="77777777" w:rsidR="00F9327A" w:rsidRPr="00B57EAA" w:rsidRDefault="00F9327A" w:rsidP="00F93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148FBE1" w14:textId="3B3ADCFA" w:rsidR="00F9327A" w:rsidRPr="00B57EAA" w:rsidRDefault="00F9327A" w:rsidP="00F9327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>Na temelju čl. 26. Poslovnika o radu skupštine društva</w:t>
      </w:r>
      <w:r w:rsidR="00E515C3">
        <w:rPr>
          <w:rFonts w:ascii="Times New Roman" w:eastAsia="Times New Roman" w:hAnsi="Times New Roman" w:cs="Times New Roman"/>
          <w:i/>
          <w:lang w:eastAsia="hr-HR"/>
        </w:rPr>
        <w:t>,</w:t>
      </w:r>
      <w:r w:rsidR="00070541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sazivam </w:t>
      </w:r>
      <w:r>
        <w:rPr>
          <w:rFonts w:ascii="Times New Roman" w:eastAsia="Times New Roman" w:hAnsi="Times New Roman" w:cs="Times New Roman"/>
          <w:i/>
          <w:lang w:eastAsia="hr-HR"/>
        </w:rPr>
        <w:t>1</w:t>
      </w: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</w:t>
      </w:r>
      <w:r w:rsidRPr="00070541">
        <w:rPr>
          <w:rFonts w:ascii="Times New Roman" w:eastAsia="Times New Roman" w:hAnsi="Times New Roman" w:cs="Times New Roman"/>
          <w:i/>
          <w:lang w:eastAsia="hr-HR"/>
        </w:rPr>
        <w:t xml:space="preserve">dan </w:t>
      </w:r>
      <w:r w:rsidRPr="00070541">
        <w:rPr>
          <w:rFonts w:ascii="Times New Roman" w:eastAsia="Times New Roman" w:hAnsi="Times New Roman" w:cs="Times New Roman"/>
          <w:b/>
          <w:bCs/>
          <w:i/>
          <w:lang w:eastAsia="hr-HR"/>
        </w:rPr>
        <w:t>1</w:t>
      </w:r>
      <w:r w:rsidR="00890167" w:rsidRPr="00070541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0705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veljače </w:t>
      </w:r>
      <w:r w:rsidRPr="00070541">
        <w:rPr>
          <w:rFonts w:ascii="Times New Roman" w:eastAsia="Times New Roman" w:hAnsi="Times New Roman" w:cs="Times New Roman"/>
          <w:b/>
          <w:i/>
          <w:lang w:eastAsia="hr-HR"/>
        </w:rPr>
        <w:t>2022. s početkom u 10,</w:t>
      </w:r>
      <w:r w:rsidR="00070541">
        <w:rPr>
          <w:rFonts w:ascii="Times New Roman" w:eastAsia="Times New Roman" w:hAnsi="Times New Roman" w:cs="Times New Roman"/>
          <w:b/>
          <w:i/>
          <w:lang w:eastAsia="hr-HR"/>
        </w:rPr>
        <w:t>00</w:t>
      </w:r>
      <w:r w:rsidRPr="00070541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="00890167" w:rsidRPr="0007054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 prostorijama poslovne zgrade Ponikve, 51500 Krk, Vršanska 14.</w:t>
      </w:r>
    </w:p>
    <w:p w14:paraId="27F3C1EE" w14:textId="77777777" w:rsidR="00F9327A" w:rsidRPr="00B57EAA" w:rsidRDefault="00F9327A" w:rsidP="00F9327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D637D1C" w14:textId="77777777" w:rsidR="00F9327A" w:rsidRPr="00B57EAA" w:rsidRDefault="00F9327A" w:rsidP="00F9327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 Predlažem sljedeći:</w:t>
      </w:r>
    </w:p>
    <w:p w14:paraId="7CC3771B" w14:textId="77777777" w:rsidR="00F9327A" w:rsidRPr="00B57EAA" w:rsidRDefault="00F9327A" w:rsidP="00F9327A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6B406226" w14:textId="77777777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9064B4" w14:textId="0A382B55" w:rsidR="00F9327A" w:rsidRDefault="00F9327A" w:rsidP="00F9327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Odlučivanje o izboru predsjednik</w:t>
      </w:r>
      <w:r w:rsidR="00396702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</w:rPr>
        <w:t xml:space="preserve"> skupštine društva</w:t>
      </w:r>
    </w:p>
    <w:p w14:paraId="7C38D810" w14:textId="2A0C44C5" w:rsidR="00F9327A" w:rsidRDefault="00F9327A" w:rsidP="00F9327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Odlučivanje o usvajanju Poslovnika o radu skupštine društva</w:t>
      </w:r>
    </w:p>
    <w:p w14:paraId="20024D22" w14:textId="18A8B0B9" w:rsidR="00F9327A" w:rsidRDefault="00F9327A" w:rsidP="00F9327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Odlučivanje o nacrtu Ugovora o podjeli i preuzimanju dijela društva Ponikve eko otok Krk d.o.o. (ODVAJANJE S PREUZIMANJEM) na Smart island Krk d.o.o.</w:t>
      </w:r>
    </w:p>
    <w:p w14:paraId="5F63A88B" w14:textId="77777777" w:rsidR="00F9327A" w:rsidRPr="00B57EAA" w:rsidRDefault="00F9327A" w:rsidP="00F9327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0D45CE77" w14:textId="77777777" w:rsidR="00F9327A" w:rsidRPr="00B57EAA" w:rsidRDefault="00F9327A" w:rsidP="00F9327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A0E6945" w14:textId="77777777" w:rsidR="00F9327A" w:rsidRPr="00B57EAA" w:rsidRDefault="00F9327A" w:rsidP="00F9327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          </w:t>
      </w:r>
    </w:p>
    <w:p w14:paraId="25E96531" w14:textId="77777777" w:rsidR="00F9327A" w:rsidRPr="00B57EAA" w:rsidRDefault="00F9327A" w:rsidP="00F9327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Direktor:</w:t>
      </w:r>
    </w:p>
    <w:p w14:paraId="05DBDC93" w14:textId="12933B75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</w:t>
      </w:r>
      <w:r w:rsidR="000705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Mateo Kirinčić. mag.ing.el.</w:t>
      </w:r>
    </w:p>
    <w:p w14:paraId="5EA9A9B9" w14:textId="77777777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DE1127F" w14:textId="77777777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E8F6861" w14:textId="77777777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A42DB3" w14:textId="77777777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B7A0B6A" w14:textId="77777777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4149DC0" w14:textId="77777777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5F4AA17" w14:textId="77777777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2DF7F2" w14:textId="77777777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7C8DAC3E" w14:textId="77777777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215C29A" w14:textId="77777777" w:rsidR="00F9327A" w:rsidRPr="00B57EAA" w:rsidRDefault="00F9327A" w:rsidP="00F932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77D7865A" w14:textId="77777777" w:rsidR="00F9327A" w:rsidRPr="00B57EAA" w:rsidRDefault="00F9327A" w:rsidP="00F932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224A26EE" w14:textId="77777777" w:rsidR="00F9327A" w:rsidRPr="00B57EAA" w:rsidRDefault="00F9327A" w:rsidP="00F932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103, e-mailom</w:t>
      </w:r>
    </w:p>
    <w:p w14:paraId="11C4323C" w14:textId="77777777" w:rsidR="00F9327A" w:rsidRPr="00B57EAA" w:rsidRDefault="00F9327A" w:rsidP="00F932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MALINSKA-DUBAŠNICA, Ured općinskog načelnika,</w:t>
      </w:r>
    </w:p>
    <w:p w14:paraId="2EC7DCFF" w14:textId="77777777" w:rsidR="00F9327A" w:rsidRPr="00B57EAA" w:rsidRDefault="00F9327A" w:rsidP="00F9327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L.Bolmarčića 22, e-mailom</w:t>
      </w:r>
    </w:p>
    <w:p w14:paraId="4475FB21" w14:textId="77777777" w:rsidR="00F9327A" w:rsidRPr="00B57EAA" w:rsidRDefault="00F9327A" w:rsidP="00F932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13, e.mailom</w:t>
      </w:r>
    </w:p>
    <w:p w14:paraId="7D2FE851" w14:textId="77777777" w:rsidR="00F9327A" w:rsidRPr="00B57EAA" w:rsidRDefault="00F9327A" w:rsidP="00F932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31F068A2" w14:textId="77777777" w:rsidR="00F9327A" w:rsidRPr="00B57EAA" w:rsidRDefault="00F9327A" w:rsidP="00F932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VRBNIK, Ured općinskog načelnika, Trg škujica 7, e-mailom</w:t>
      </w:r>
    </w:p>
    <w:p w14:paraId="6EEAD668" w14:textId="77777777" w:rsidR="00F9327A" w:rsidRPr="00B57EAA" w:rsidRDefault="00F9327A" w:rsidP="00F932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42303F87" w14:textId="77777777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01FFAD" w14:textId="77777777" w:rsidR="00F9327A" w:rsidRPr="00B57EAA" w:rsidRDefault="00F9327A" w:rsidP="00F93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BA5D52" w14:textId="77777777" w:rsidR="00F9327A" w:rsidRPr="00B57EAA" w:rsidRDefault="00F9327A" w:rsidP="00F9327A"/>
    <w:p w14:paraId="439B0BF3" w14:textId="77777777" w:rsidR="00F9327A" w:rsidRDefault="00F9327A" w:rsidP="00F9327A"/>
    <w:p w14:paraId="56357BCA" w14:textId="77777777" w:rsidR="00B9253E" w:rsidRDefault="00B9253E"/>
    <w:sectPr w:rsidR="00B925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6B7F" w14:textId="77777777" w:rsidR="00E5098D" w:rsidRDefault="00E5098D" w:rsidP="00F9327A">
      <w:pPr>
        <w:spacing w:after="0" w:line="240" w:lineRule="auto"/>
      </w:pPr>
      <w:r>
        <w:separator/>
      </w:r>
    </w:p>
  </w:endnote>
  <w:endnote w:type="continuationSeparator" w:id="0">
    <w:p w14:paraId="6D62D199" w14:textId="77777777" w:rsidR="00E5098D" w:rsidRDefault="00E5098D" w:rsidP="00F93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F6774" w14:textId="77777777" w:rsidR="00E5098D" w:rsidRDefault="00E5098D" w:rsidP="00F9327A">
      <w:pPr>
        <w:spacing w:after="0" w:line="240" w:lineRule="auto"/>
      </w:pPr>
      <w:r>
        <w:separator/>
      </w:r>
    </w:p>
  </w:footnote>
  <w:footnote w:type="continuationSeparator" w:id="0">
    <w:p w14:paraId="2D3E427E" w14:textId="77777777" w:rsidR="00E5098D" w:rsidRDefault="00E5098D" w:rsidP="00F93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382E" w14:textId="3F93B584" w:rsidR="00CF254D" w:rsidRPr="00CF254D" w:rsidRDefault="00F9327A">
    <w:pPr>
      <w:pStyle w:val="Header"/>
      <w:pBdr>
        <w:bottom w:val="single" w:sz="6" w:space="1" w:color="auto"/>
      </w:pBdr>
      <w:rPr>
        <w:i/>
        <w:iCs/>
        <w:sz w:val="18"/>
        <w:szCs w:val="18"/>
      </w:rPr>
    </w:pPr>
    <w:r>
      <w:rPr>
        <w:i/>
        <w:iCs/>
        <w:sz w:val="18"/>
        <w:szCs w:val="18"/>
      </w:rPr>
      <w:t>Smart island Krk</w:t>
    </w:r>
    <w:r w:rsidR="00A90FC6" w:rsidRPr="00CF254D">
      <w:rPr>
        <w:i/>
        <w:iCs/>
        <w:sz w:val="18"/>
        <w:szCs w:val="18"/>
      </w:rPr>
      <w:t xml:space="preserve"> d.o.o. Krk</w:t>
    </w:r>
    <w:r w:rsidR="00A90FC6" w:rsidRPr="00CF254D">
      <w:rPr>
        <w:i/>
        <w:iCs/>
        <w:sz w:val="18"/>
        <w:szCs w:val="18"/>
      </w:rPr>
      <w:tab/>
    </w:r>
    <w:r w:rsidR="00A90FC6" w:rsidRPr="00CF254D">
      <w:rPr>
        <w:i/>
        <w:iCs/>
        <w:sz w:val="18"/>
        <w:szCs w:val="18"/>
      </w:rPr>
      <w:tab/>
      <w:t>Skupština</w:t>
    </w:r>
  </w:p>
  <w:p w14:paraId="0B45FA75" w14:textId="77777777" w:rsidR="00CF254D" w:rsidRDefault="00E50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580B"/>
    <w:multiLevelType w:val="hybridMultilevel"/>
    <w:tmpl w:val="D7989C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7A"/>
    <w:rsid w:val="00033BEC"/>
    <w:rsid w:val="00070541"/>
    <w:rsid w:val="00396702"/>
    <w:rsid w:val="00890167"/>
    <w:rsid w:val="00A90FC6"/>
    <w:rsid w:val="00B9253E"/>
    <w:rsid w:val="00CA0215"/>
    <w:rsid w:val="00E5098D"/>
    <w:rsid w:val="00E515C3"/>
    <w:rsid w:val="00F9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F74B"/>
  <w15:chartTrackingRefBased/>
  <w15:docId w15:val="{41FE2871-4153-492F-B66E-8258BACC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27A"/>
  </w:style>
  <w:style w:type="paragraph" w:styleId="Footer">
    <w:name w:val="footer"/>
    <w:basedOn w:val="Normal"/>
    <w:link w:val="FooterChar"/>
    <w:uiPriority w:val="99"/>
    <w:unhideWhenUsed/>
    <w:rsid w:val="00F93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4</cp:revision>
  <cp:lastPrinted>2022-02-10T09:25:00Z</cp:lastPrinted>
  <dcterms:created xsi:type="dcterms:W3CDTF">2022-02-08T08:01:00Z</dcterms:created>
  <dcterms:modified xsi:type="dcterms:W3CDTF">2022-02-10T09:38:00Z</dcterms:modified>
</cp:coreProperties>
</file>