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DC0D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SMART ISLAND KRK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d.o.o. KRK</w:t>
      </w:r>
    </w:p>
    <w:p w14:paraId="12C5BF75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474EB216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SKUPŠTINA DRUŠTVA</w:t>
      </w:r>
    </w:p>
    <w:p w14:paraId="3112D3E1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A572911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</w:p>
    <w:p w14:paraId="3CCF5235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78919DB5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20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lipnja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055C1C86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9BEE638" w14:textId="77777777" w:rsidR="00384BDF" w:rsidRPr="003C0832" w:rsidRDefault="00384BDF" w:rsidP="00384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6B92CC41" w14:textId="77777777" w:rsidR="00384BDF" w:rsidRPr="003C0832" w:rsidRDefault="00384BDF" w:rsidP="00384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79B2D89D" w14:textId="77777777" w:rsidR="00384BDF" w:rsidRPr="003C0832" w:rsidRDefault="00384BDF" w:rsidP="00384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D2CFABE" w14:textId="77777777" w:rsidR="00384BDF" w:rsidRDefault="00384BDF" w:rsidP="00384BD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Na temelju čl. 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. </w:t>
      </w:r>
      <w:r w:rsidRPr="00C276EA">
        <w:rPr>
          <w:rFonts w:ascii="Times New Roman" w:eastAsia="Times New Roman" w:hAnsi="Times New Roman" w:cs="Times New Roman"/>
          <w:i/>
          <w:lang w:eastAsia="hr-HR"/>
        </w:rPr>
        <w:t xml:space="preserve">Poslovnika o radu skupštine društva, sazivam 11. redovnu sjednicu skupštine društva za dan </w:t>
      </w:r>
      <w:r w:rsidRPr="00C276E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27. lipnja 2023. </w:t>
      </w:r>
      <w:r w:rsidRPr="00C276EA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C276EA" w:rsidRPr="00C276EA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C276EA">
        <w:rPr>
          <w:rFonts w:ascii="Times New Roman" w:eastAsia="Times New Roman" w:hAnsi="Times New Roman" w:cs="Times New Roman"/>
          <w:b/>
          <w:i/>
          <w:lang w:eastAsia="hr-HR"/>
        </w:rPr>
        <w:t xml:space="preserve">,00 sati, </w:t>
      </w:r>
      <w:r w:rsidRPr="00C276E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poslovne zgrade Ponikve, 51500 Krk, </w:t>
      </w:r>
      <w:proofErr w:type="spellStart"/>
      <w:r w:rsidRPr="00C276E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C276E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219C20AB" w14:textId="77777777" w:rsidR="00384BDF" w:rsidRPr="003C0832" w:rsidRDefault="00384BDF" w:rsidP="00384BD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D9E0B32" w14:textId="77777777" w:rsidR="00384BDF" w:rsidRPr="003C0832" w:rsidRDefault="00384BDF" w:rsidP="00384BD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33207D84" w14:textId="77777777" w:rsidR="00384BDF" w:rsidRPr="003C0832" w:rsidRDefault="00384BDF" w:rsidP="00384BD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07C10A4" w14:textId="77777777" w:rsidR="00384BDF" w:rsidRPr="003C0832" w:rsidRDefault="00384BDF" w:rsidP="00384BDF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32971555" w14:textId="77777777" w:rsidR="00384BDF" w:rsidRPr="003C0832" w:rsidRDefault="00384BDF" w:rsidP="00384BDF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91A28BB" w14:textId="77777777" w:rsidR="00384BDF" w:rsidRPr="003C0832" w:rsidRDefault="00384BDF" w:rsidP="003F0371">
      <w:pPr>
        <w:numPr>
          <w:ilvl w:val="0"/>
          <w:numId w:val="3"/>
        </w:numPr>
        <w:spacing w:after="0" w:line="240" w:lineRule="auto"/>
        <w:ind w:left="1134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21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03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B9984E2" w14:textId="77777777" w:rsidR="00384BDF" w:rsidRPr="003C0832" w:rsidRDefault="00384BDF" w:rsidP="003F0371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8BA652" w14:textId="77777777" w:rsidR="00384BDF" w:rsidRDefault="00D3289F" w:rsidP="003F0371">
      <w:pPr>
        <w:numPr>
          <w:ilvl w:val="0"/>
          <w:numId w:val="2"/>
        </w:numPr>
        <w:spacing w:after="0" w:line="240" w:lineRule="auto"/>
        <w:ind w:left="1134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</w:t>
      </w:r>
      <w:r w:rsidR="00384BDF">
        <w:rPr>
          <w:rFonts w:ascii="Times New Roman" w:eastAsia="Times New Roman" w:hAnsi="Times New Roman" w:cs="Times New Roman"/>
          <w:i/>
          <w:lang w:eastAsia="hr-HR"/>
        </w:rPr>
        <w:t xml:space="preserve"> godišnj</w:t>
      </w:r>
      <w:r>
        <w:rPr>
          <w:rFonts w:ascii="Times New Roman" w:eastAsia="Times New Roman" w:hAnsi="Times New Roman" w:cs="Times New Roman"/>
          <w:i/>
          <w:lang w:eastAsia="hr-HR"/>
        </w:rPr>
        <w:t>em</w:t>
      </w:r>
      <w:r w:rsidR="00384BDF">
        <w:rPr>
          <w:rFonts w:ascii="Times New Roman" w:eastAsia="Times New Roman" w:hAnsi="Times New Roman" w:cs="Times New Roman"/>
          <w:i/>
          <w:lang w:eastAsia="hr-HR"/>
        </w:rPr>
        <w:t xml:space="preserve"> izvješ</w:t>
      </w:r>
      <w:r w:rsidR="003F0371">
        <w:rPr>
          <w:rFonts w:ascii="Times New Roman" w:eastAsia="Times New Roman" w:hAnsi="Times New Roman" w:cs="Times New Roman"/>
          <w:i/>
          <w:lang w:eastAsia="hr-HR"/>
        </w:rPr>
        <w:t>ć</w:t>
      </w:r>
      <w:r>
        <w:rPr>
          <w:rFonts w:ascii="Times New Roman" w:eastAsia="Times New Roman" w:hAnsi="Times New Roman" w:cs="Times New Roman"/>
          <w:i/>
          <w:lang w:eastAsia="hr-HR"/>
        </w:rPr>
        <w:t>u</w:t>
      </w:r>
      <w:r w:rsidR="00384BDF">
        <w:rPr>
          <w:rFonts w:ascii="Times New Roman" w:eastAsia="Times New Roman" w:hAnsi="Times New Roman" w:cs="Times New Roman"/>
          <w:i/>
          <w:lang w:eastAsia="hr-HR"/>
        </w:rPr>
        <w:t xml:space="preserve"> za 2022. poslovnu godinu</w:t>
      </w:r>
    </w:p>
    <w:p w14:paraId="777877EB" w14:textId="77777777" w:rsidR="00384BDF" w:rsidRDefault="00384BDF" w:rsidP="003F0371">
      <w:pPr>
        <w:numPr>
          <w:ilvl w:val="0"/>
          <w:numId w:val="2"/>
        </w:numPr>
        <w:spacing w:after="0" w:line="240" w:lineRule="auto"/>
        <w:ind w:left="1134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rasporedu dobiti poslovne 2022. godine</w:t>
      </w:r>
    </w:p>
    <w:p w14:paraId="639D744B" w14:textId="77777777" w:rsidR="00384BDF" w:rsidRDefault="00384BDF" w:rsidP="003F0371">
      <w:pPr>
        <w:numPr>
          <w:ilvl w:val="0"/>
          <w:numId w:val="2"/>
        </w:numPr>
        <w:spacing w:after="0" w:line="240" w:lineRule="auto"/>
        <w:ind w:left="1134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usvajanju izvještaja o radu direktora društva u poslovnoj 2022. godini</w:t>
      </w:r>
    </w:p>
    <w:p w14:paraId="2A836040" w14:textId="77777777" w:rsidR="00384BDF" w:rsidRDefault="00384BDF" w:rsidP="003F0371">
      <w:pPr>
        <w:numPr>
          <w:ilvl w:val="0"/>
          <w:numId w:val="2"/>
        </w:numPr>
        <w:spacing w:after="0" w:line="240" w:lineRule="auto"/>
        <w:ind w:left="1134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Odlučivanje o usvajanju </w:t>
      </w:r>
      <w:r w:rsidR="00C276EA">
        <w:rPr>
          <w:rFonts w:ascii="Times New Roman" w:eastAsia="Times New Roman" w:hAnsi="Times New Roman" w:cs="Times New Roman"/>
          <w:i/>
          <w:lang w:eastAsia="hr-HR"/>
        </w:rPr>
        <w:t>U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vjeta korištenja </w:t>
      </w:r>
      <w:r w:rsidR="003F0371">
        <w:rPr>
          <w:rFonts w:ascii="Times New Roman" w:eastAsia="Times New Roman" w:hAnsi="Times New Roman" w:cs="Times New Roman"/>
          <w:i/>
          <w:lang w:eastAsia="hr-HR"/>
        </w:rPr>
        <w:t xml:space="preserve">sustava </w:t>
      </w:r>
      <w:r>
        <w:rPr>
          <w:rFonts w:ascii="Times New Roman" w:eastAsia="Times New Roman" w:hAnsi="Times New Roman" w:cs="Times New Roman"/>
          <w:i/>
          <w:lang w:eastAsia="hr-HR"/>
        </w:rPr>
        <w:t>iznajmljivanja bicikla Krk-Bike</w:t>
      </w:r>
    </w:p>
    <w:p w14:paraId="0D104C86" w14:textId="77777777" w:rsidR="00384BDF" w:rsidRDefault="00384BDF" w:rsidP="003F0371">
      <w:pPr>
        <w:numPr>
          <w:ilvl w:val="0"/>
          <w:numId w:val="2"/>
        </w:numPr>
        <w:spacing w:after="0" w:line="240" w:lineRule="auto"/>
        <w:ind w:left="1134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Odlučivanje o cijeni </w:t>
      </w:r>
      <w:r w:rsidR="00ED2C58">
        <w:rPr>
          <w:rFonts w:ascii="Times New Roman" w:eastAsia="Times New Roman" w:hAnsi="Times New Roman" w:cs="Times New Roman"/>
          <w:i/>
          <w:lang w:eastAsia="hr-HR"/>
        </w:rPr>
        <w:t>korištenj</w:t>
      </w:r>
      <w:r w:rsidR="00BF0649">
        <w:rPr>
          <w:rFonts w:ascii="Times New Roman" w:eastAsia="Times New Roman" w:hAnsi="Times New Roman" w:cs="Times New Roman"/>
          <w:i/>
          <w:lang w:eastAsia="hr-HR"/>
        </w:rPr>
        <w:t>a</w:t>
      </w:r>
      <w:r w:rsidR="00ED2C58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/>
          <w:lang w:eastAsia="hr-HR"/>
        </w:rPr>
        <w:t>električnih bicikla</w:t>
      </w:r>
    </w:p>
    <w:p w14:paraId="455458EB" w14:textId="77777777" w:rsidR="00F964F7" w:rsidRPr="00F964F7" w:rsidRDefault="00F964F7" w:rsidP="003F0371">
      <w:pPr>
        <w:numPr>
          <w:ilvl w:val="0"/>
          <w:numId w:val="2"/>
        </w:numPr>
        <w:spacing w:after="0" w:line="240" w:lineRule="auto"/>
        <w:ind w:left="1134"/>
        <w:rPr>
          <w:rFonts w:ascii="Times New Roman" w:eastAsia="Times New Roman" w:hAnsi="Times New Roman" w:cs="Times New Roman"/>
          <w:i/>
          <w:lang w:eastAsia="hr-HR"/>
        </w:rPr>
      </w:pPr>
      <w:r w:rsidRPr="00F964F7">
        <w:rPr>
          <w:rFonts w:ascii="Times New Roman" w:eastAsia="Times New Roman" w:hAnsi="Times New Roman" w:cs="Times New Roman"/>
          <w:i/>
          <w:lang w:eastAsia="hr-HR"/>
        </w:rPr>
        <w:t>Odlučivanje o cijeni korištenja punionica za električna vozila</w:t>
      </w:r>
    </w:p>
    <w:p w14:paraId="4FE3F79A" w14:textId="77777777" w:rsidR="00384BDF" w:rsidRPr="00F964F7" w:rsidRDefault="00384BDF" w:rsidP="003F0371">
      <w:pPr>
        <w:pStyle w:val="ListParagraph"/>
        <w:numPr>
          <w:ilvl w:val="0"/>
          <w:numId w:val="2"/>
        </w:numPr>
        <w:spacing w:after="0"/>
        <w:ind w:left="1134"/>
        <w:rPr>
          <w:rFonts w:ascii="Times New Roman" w:eastAsia="Times New Roman" w:hAnsi="Times New Roman" w:cs="Times New Roman"/>
          <w:i/>
          <w:lang w:eastAsia="hr-HR"/>
        </w:rPr>
      </w:pPr>
      <w:r w:rsidRPr="00F964F7">
        <w:rPr>
          <w:rFonts w:ascii="Times New Roman" w:eastAsia="Times New Roman" w:hAnsi="Times New Roman" w:cs="Times New Roman"/>
          <w:i/>
          <w:lang w:eastAsia="hr-HR"/>
        </w:rPr>
        <w:t xml:space="preserve">Odlučivanje </w:t>
      </w:r>
      <w:r w:rsidR="00F964F7">
        <w:rPr>
          <w:rFonts w:ascii="Times New Roman" w:eastAsia="Times New Roman" w:hAnsi="Times New Roman" w:cs="Times New Roman"/>
          <w:i/>
          <w:lang w:eastAsia="hr-HR"/>
        </w:rPr>
        <w:t>o</w:t>
      </w:r>
      <w:r w:rsidR="00F964F7" w:rsidRPr="00F964F7">
        <w:rPr>
          <w:rFonts w:ascii="Times New Roman" w:eastAsia="Times New Roman" w:hAnsi="Times New Roman" w:cs="Times New Roman"/>
          <w:i/>
          <w:lang w:eastAsia="hr-HR"/>
        </w:rPr>
        <w:t xml:space="preserve"> usklađenju temeljnog kapitala društva i izmjenama </w:t>
      </w:r>
      <w:r w:rsidR="00EA08CA">
        <w:rPr>
          <w:rFonts w:ascii="Times New Roman" w:eastAsia="Times New Roman" w:hAnsi="Times New Roman" w:cs="Times New Roman"/>
          <w:i/>
          <w:lang w:eastAsia="hr-HR"/>
        </w:rPr>
        <w:t>D</w:t>
      </w:r>
      <w:r w:rsidR="00F964F7" w:rsidRPr="00F964F7">
        <w:rPr>
          <w:rFonts w:ascii="Times New Roman" w:eastAsia="Times New Roman" w:hAnsi="Times New Roman" w:cs="Times New Roman"/>
          <w:i/>
          <w:lang w:eastAsia="hr-HR"/>
        </w:rPr>
        <w:t xml:space="preserve">ruštvenog ugovora Smart </w:t>
      </w:r>
      <w:proofErr w:type="spellStart"/>
      <w:r w:rsidR="00F964F7" w:rsidRPr="00F964F7">
        <w:rPr>
          <w:rFonts w:ascii="Times New Roman" w:eastAsia="Times New Roman" w:hAnsi="Times New Roman" w:cs="Times New Roman"/>
          <w:i/>
          <w:lang w:eastAsia="hr-HR"/>
        </w:rPr>
        <w:t>island</w:t>
      </w:r>
      <w:proofErr w:type="spellEnd"/>
      <w:r w:rsidR="00F964F7" w:rsidRPr="00F964F7">
        <w:rPr>
          <w:rFonts w:ascii="Times New Roman" w:eastAsia="Times New Roman" w:hAnsi="Times New Roman" w:cs="Times New Roman"/>
          <w:i/>
          <w:lang w:eastAsia="hr-HR"/>
        </w:rPr>
        <w:t xml:space="preserve"> Krk d.o.o.</w:t>
      </w:r>
    </w:p>
    <w:p w14:paraId="779EACAD" w14:textId="77777777" w:rsidR="00384BDF" w:rsidRPr="003C0832" w:rsidRDefault="00384BDF" w:rsidP="003F0371">
      <w:pPr>
        <w:numPr>
          <w:ilvl w:val="0"/>
          <w:numId w:val="2"/>
        </w:numPr>
        <w:spacing w:after="0" w:line="240" w:lineRule="auto"/>
        <w:ind w:left="1134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1D5371F8" w14:textId="77777777" w:rsidR="00384BDF" w:rsidRPr="003C0832" w:rsidRDefault="00384BDF" w:rsidP="00384BDF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14:paraId="2547FA28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5499CF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99D8CC4" w14:textId="77777777" w:rsidR="00384BDF" w:rsidRPr="003C0832" w:rsidRDefault="00384BDF" w:rsidP="00384BDF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</w:t>
      </w:r>
      <w:r w:rsidR="00F964F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F964F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1C2E0AA1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F964F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mag.ing.aedif</w:t>
      </w:r>
      <w:proofErr w:type="spellEnd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2D5A8AA5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585B2B6" w14:textId="77777777" w:rsidR="00384BDF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525B0A1" w14:textId="77777777" w:rsidR="00384BDF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1F5F963" w14:textId="77777777" w:rsidR="00384BDF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46D3032" w14:textId="77777777" w:rsidR="00384BDF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DEB0DA" w14:textId="77777777" w:rsidR="00384BDF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93367FF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4298271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777E1CF6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C2A0992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33BDF7C9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19D7BA61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0415E559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570C2D18" w14:textId="77777777" w:rsidR="00384BDF" w:rsidRPr="003C0832" w:rsidRDefault="00384BDF" w:rsidP="00384BD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092AE08B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13,e-mailom</w:t>
      </w:r>
    </w:p>
    <w:p w14:paraId="4CF4DA69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686BC489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095FA62C" w14:textId="77777777" w:rsidR="009D22FC" w:rsidRPr="00B9511D" w:rsidRDefault="00384BDF" w:rsidP="00B951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9D22FC" w:rsidRPr="00B951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57FB7" w14:textId="77777777" w:rsidR="006B0016" w:rsidRDefault="006B0016">
      <w:pPr>
        <w:spacing w:after="0" w:line="240" w:lineRule="auto"/>
      </w:pPr>
      <w:r>
        <w:separator/>
      </w:r>
    </w:p>
  </w:endnote>
  <w:endnote w:type="continuationSeparator" w:id="0">
    <w:p w14:paraId="6719E750" w14:textId="77777777" w:rsidR="006B0016" w:rsidRDefault="006B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045DC" w14:textId="77777777" w:rsidR="006B0016" w:rsidRDefault="006B0016">
      <w:pPr>
        <w:spacing w:after="0" w:line="240" w:lineRule="auto"/>
      </w:pPr>
      <w:r>
        <w:separator/>
      </w:r>
    </w:p>
  </w:footnote>
  <w:footnote w:type="continuationSeparator" w:id="0">
    <w:p w14:paraId="4C0158BB" w14:textId="77777777" w:rsidR="006B0016" w:rsidRDefault="006B0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96C3" w14:textId="77777777" w:rsidR="00CF0A8F" w:rsidRPr="00CF0A8F" w:rsidRDefault="006B0016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>
      <w:rPr>
        <w:rFonts w:ascii="Times New Roman" w:hAnsi="Times New Roman" w:cs="Times New Roman"/>
        <w:i/>
        <w:iCs/>
        <w:sz w:val="18"/>
        <w:szCs w:val="18"/>
      </w:rPr>
      <w:t xml:space="preserve">Smart </w:t>
    </w:r>
    <w:proofErr w:type="spellStart"/>
    <w:r>
      <w:rPr>
        <w:rFonts w:ascii="Times New Roman" w:hAnsi="Times New Roman" w:cs="Times New Roman"/>
        <w:i/>
        <w:iCs/>
        <w:sz w:val="18"/>
        <w:szCs w:val="18"/>
      </w:rPr>
      <w:t>island</w:t>
    </w:r>
    <w:proofErr w:type="spellEnd"/>
    <w:r>
      <w:rPr>
        <w:rFonts w:ascii="Times New Roman" w:hAnsi="Times New Roman" w:cs="Times New Roman"/>
        <w:i/>
        <w:iCs/>
        <w:sz w:val="18"/>
        <w:szCs w:val="18"/>
      </w:rPr>
      <w:t xml:space="preserve"> Krk </w:t>
    </w:r>
    <w:r w:rsidRPr="00CF0A8F">
      <w:rPr>
        <w:rFonts w:ascii="Times New Roman" w:hAnsi="Times New Roman" w:cs="Times New Roman"/>
        <w:i/>
        <w:iCs/>
        <w:sz w:val="18"/>
        <w:szCs w:val="18"/>
      </w:rPr>
      <w:t>d.o.o.</w:t>
    </w:r>
  </w:p>
  <w:p w14:paraId="21829A32" w14:textId="77777777" w:rsidR="00CF0A8F" w:rsidRDefault="006B0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9087530">
    <w:abstractNumId w:val="0"/>
  </w:num>
  <w:num w:numId="2" w16cid:durableId="2069760425">
    <w:abstractNumId w:val="2"/>
  </w:num>
  <w:num w:numId="3" w16cid:durableId="1179976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DF"/>
    <w:rsid w:val="00085892"/>
    <w:rsid w:val="002D1958"/>
    <w:rsid w:val="002F6996"/>
    <w:rsid w:val="00384BDF"/>
    <w:rsid w:val="003F0371"/>
    <w:rsid w:val="00417E88"/>
    <w:rsid w:val="00570DDC"/>
    <w:rsid w:val="006B0016"/>
    <w:rsid w:val="009D22FC"/>
    <w:rsid w:val="00B9511D"/>
    <w:rsid w:val="00BF0649"/>
    <w:rsid w:val="00C276EA"/>
    <w:rsid w:val="00C356E6"/>
    <w:rsid w:val="00D006B8"/>
    <w:rsid w:val="00D3289F"/>
    <w:rsid w:val="00EA08CA"/>
    <w:rsid w:val="00ED2C58"/>
    <w:rsid w:val="00F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BA7F"/>
  <w15:chartTrackingRefBased/>
  <w15:docId w15:val="{36B4F127-8DBE-44DD-93FE-27122986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BD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BDF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84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11</cp:revision>
  <cp:lastPrinted>2023-06-13T08:21:00Z</cp:lastPrinted>
  <dcterms:created xsi:type="dcterms:W3CDTF">2023-06-12T12:02:00Z</dcterms:created>
  <dcterms:modified xsi:type="dcterms:W3CDTF">2023-06-20T12:35:00Z</dcterms:modified>
</cp:coreProperties>
</file>