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9839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2E1D731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AD5E00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SKUPŠTINA DRUŠTVA</w:t>
      </w:r>
    </w:p>
    <w:p w14:paraId="3A011542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6996A34" w14:textId="704E33CB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568C35F0" w14:textId="607356C8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BFE2B5A" w14:textId="3C8B6549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0D1FC81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D0AE6A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ABFF246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20BE3223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961FDD" w14:textId="52C7D6B0" w:rsidR="00384BDF" w:rsidRDefault="00384BDF" w:rsidP="00434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</w:t>
      </w:r>
      <w:r w:rsidRPr="00C276EA">
        <w:rPr>
          <w:rFonts w:ascii="Times New Roman" w:eastAsia="Times New Roman" w:hAnsi="Times New Roman" w:cs="Times New Roman"/>
          <w:i/>
          <w:lang w:eastAsia="hr-HR"/>
        </w:rPr>
        <w:t>Poslovnika o radu skupštine društva, sazivam 1</w:t>
      </w:r>
      <w:r w:rsidR="002A38AA">
        <w:rPr>
          <w:rFonts w:ascii="Times New Roman" w:eastAsia="Times New Roman" w:hAnsi="Times New Roman" w:cs="Times New Roman"/>
          <w:i/>
          <w:lang w:eastAsia="hr-HR"/>
        </w:rPr>
        <w:t>5</w:t>
      </w:r>
      <w:r w:rsidRPr="00C276E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6F1B3C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2A38AA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Pr="00C276E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2A38AA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C276E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2023. 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6F1B3C" w:rsidRPr="00CB7FF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3922B1" w:rsidRPr="00CB7FF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CB7FFA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CB7FFA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CB7FF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CB7FF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CB7FF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09512F24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A8A20FE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0206A7D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6A242C9" w14:textId="77777777" w:rsidR="00384BDF" w:rsidRPr="003C0832" w:rsidRDefault="00384BDF" w:rsidP="00384BDF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39E8D8C9" w14:textId="77777777" w:rsidR="00384BDF" w:rsidRPr="003C0832" w:rsidRDefault="00384BDF" w:rsidP="00384BDF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4D1609A" w14:textId="681D6733" w:rsidR="00384BDF" w:rsidRPr="003C0832" w:rsidRDefault="00384BDF" w:rsidP="003F0371">
      <w:pPr>
        <w:numPr>
          <w:ilvl w:val="0"/>
          <w:numId w:val="3"/>
        </w:num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6F1B3C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A38A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3B5A8" w14:textId="77777777" w:rsidR="00384BDF" w:rsidRPr="003C0832" w:rsidRDefault="00384BDF" w:rsidP="003F0371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8AA45D" w14:textId="6FD52AD0" w:rsidR="002A38AA" w:rsidRPr="002A38AA" w:rsidRDefault="002A38AA" w:rsidP="002A38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37D06651" w14:textId="0BFDB521" w:rsidR="002A38AA" w:rsidRDefault="002A38AA" w:rsidP="002A38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investicija i utroška sredstava amortizacije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>. godinu</w:t>
      </w:r>
    </w:p>
    <w:p w14:paraId="461C2D45" w14:textId="5EC3EF33" w:rsidR="00B3204E" w:rsidRDefault="00B3204E" w:rsidP="002A38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cijeni korištenja punionica za električna vozila</w:t>
      </w:r>
    </w:p>
    <w:p w14:paraId="60F401FE" w14:textId="0AAA6395" w:rsidR="00B3204E" w:rsidRPr="002A38AA" w:rsidRDefault="00B3204E" w:rsidP="002A38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razrješenju i imenovanju jedinog člana uprave – direktora</w:t>
      </w:r>
    </w:p>
    <w:p w14:paraId="44B0FC4A" w14:textId="77777777" w:rsidR="003922B1" w:rsidRPr="0057720E" w:rsidRDefault="003922B1" w:rsidP="003922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BD9B6E4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4A4A3639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0F0A0B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00F99A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287445D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FA8FC9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EFD7E4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3A4341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233175E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142346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89A2221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1BFC77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B14F14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53370D5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7C688D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4CC3ECDF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13630666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58F9334C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6B31C5F2" w14:textId="77777777" w:rsidR="00384BDF" w:rsidRPr="003C0832" w:rsidRDefault="00384BDF" w:rsidP="00384B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F83BEDC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2C3DF822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6064EDB7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1B007C9E" w14:textId="77777777" w:rsidR="009D22FC" w:rsidRPr="00B9511D" w:rsidRDefault="00384BDF" w:rsidP="00B951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B951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48C7" w14:textId="77777777" w:rsidR="00B63881" w:rsidRDefault="00B63881">
      <w:pPr>
        <w:spacing w:after="0" w:line="240" w:lineRule="auto"/>
      </w:pPr>
      <w:r>
        <w:separator/>
      </w:r>
    </w:p>
  </w:endnote>
  <w:endnote w:type="continuationSeparator" w:id="0">
    <w:p w14:paraId="3124D649" w14:textId="77777777" w:rsidR="00B63881" w:rsidRDefault="00B6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3E93" w14:textId="77777777" w:rsidR="00B63881" w:rsidRDefault="00B63881">
      <w:pPr>
        <w:spacing w:after="0" w:line="240" w:lineRule="auto"/>
      </w:pPr>
      <w:r>
        <w:separator/>
      </w:r>
    </w:p>
  </w:footnote>
  <w:footnote w:type="continuationSeparator" w:id="0">
    <w:p w14:paraId="649F94D5" w14:textId="77777777" w:rsidR="00B63881" w:rsidRDefault="00B6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2081" w14:textId="77777777" w:rsidR="0087313C" w:rsidRPr="00CF0A8F" w:rsidRDefault="00B63881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Krk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5B76EB06" w14:textId="77777777" w:rsidR="0087313C" w:rsidRDefault="00873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087530">
    <w:abstractNumId w:val="0"/>
  </w:num>
  <w:num w:numId="2" w16cid:durableId="2069760425">
    <w:abstractNumId w:val="2"/>
  </w:num>
  <w:num w:numId="3" w16cid:durableId="117997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DF"/>
    <w:rsid w:val="00085892"/>
    <w:rsid w:val="001C5FC6"/>
    <w:rsid w:val="001F64AE"/>
    <w:rsid w:val="0024574E"/>
    <w:rsid w:val="00290165"/>
    <w:rsid w:val="002A38AA"/>
    <w:rsid w:val="002C7068"/>
    <w:rsid w:val="002D1958"/>
    <w:rsid w:val="002F6996"/>
    <w:rsid w:val="003342AC"/>
    <w:rsid w:val="00384BDF"/>
    <w:rsid w:val="003922B1"/>
    <w:rsid w:val="003F0371"/>
    <w:rsid w:val="00417E88"/>
    <w:rsid w:val="00434CBC"/>
    <w:rsid w:val="00570DDC"/>
    <w:rsid w:val="006F1B3C"/>
    <w:rsid w:val="006F785D"/>
    <w:rsid w:val="007407DF"/>
    <w:rsid w:val="0087313C"/>
    <w:rsid w:val="00985C24"/>
    <w:rsid w:val="009D22FC"/>
    <w:rsid w:val="00AE6C36"/>
    <w:rsid w:val="00B1690F"/>
    <w:rsid w:val="00B3204E"/>
    <w:rsid w:val="00B63881"/>
    <w:rsid w:val="00B9511D"/>
    <w:rsid w:val="00BF0649"/>
    <w:rsid w:val="00C276EA"/>
    <w:rsid w:val="00C356E6"/>
    <w:rsid w:val="00CB7FFA"/>
    <w:rsid w:val="00D006B8"/>
    <w:rsid w:val="00D3289F"/>
    <w:rsid w:val="00EA08CA"/>
    <w:rsid w:val="00ED2C58"/>
    <w:rsid w:val="00F50F49"/>
    <w:rsid w:val="00F95D97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CD68"/>
  <w15:chartTrackingRefBased/>
  <w15:docId w15:val="{36B4F127-8DBE-44DD-93FE-2712298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D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D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2023-11-17T11:17:00Z</cp:lastPrinted>
  <dcterms:created xsi:type="dcterms:W3CDTF">2023-12-07T10:00:00Z</dcterms:created>
  <dcterms:modified xsi:type="dcterms:W3CDTF">2023-12-07T10:00:00Z</dcterms:modified>
</cp:coreProperties>
</file>