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F1358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b/>
          <w:i/>
          <w:lang w:eastAsia="hr-HR"/>
        </w:rPr>
        <w:t>SMART ISLAND KRK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d.o.o. </w:t>
      </w:r>
    </w:p>
    <w:p w14:paraId="04960E1C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          Vršanska 14</w:t>
      </w:r>
    </w:p>
    <w:p w14:paraId="0BA7F475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SKUPŠTINA DRUŠTVA</w:t>
      </w:r>
    </w:p>
    <w:p w14:paraId="4559ED64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5F4FAB5" w14:textId="385BC7F9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 w:rsidR="00F01CA4">
        <w:rPr>
          <w:rFonts w:ascii="Times New Roman" w:eastAsia="Times New Roman" w:hAnsi="Times New Roman" w:cs="Times New Roman"/>
          <w:b/>
          <w:i/>
          <w:lang w:eastAsia="hr-HR"/>
        </w:rPr>
        <w:t>3</w:t>
      </w:r>
    </w:p>
    <w:p w14:paraId="4242C260" w14:textId="6A5F4C94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Urbroj: </w:t>
      </w:r>
      <w:r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4</w:t>
      </w:r>
      <w:r>
        <w:rPr>
          <w:rFonts w:ascii="Times New Roman" w:eastAsia="Times New Roman" w:hAnsi="Times New Roman" w:cs="Times New Roman"/>
          <w:b/>
          <w:i/>
          <w:lang w:eastAsia="hr-HR"/>
        </w:rPr>
        <w:t>11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-2</w:t>
      </w:r>
      <w:r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="00F01CA4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1627C7CD" w14:textId="606DAB22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F01CA4">
        <w:rPr>
          <w:rFonts w:ascii="Times New Roman" w:eastAsia="Times New Roman" w:hAnsi="Times New Roman" w:cs="Times New Roman"/>
          <w:b/>
          <w:i/>
          <w:lang w:eastAsia="hr-HR"/>
        </w:rPr>
        <w:t>12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 w:rsidR="00F01CA4">
        <w:rPr>
          <w:rFonts w:ascii="Times New Roman" w:eastAsia="Times New Roman" w:hAnsi="Times New Roman" w:cs="Times New Roman"/>
          <w:b/>
          <w:i/>
          <w:lang w:eastAsia="hr-HR"/>
        </w:rPr>
        <w:t>rujna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0F28BEAB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9276CA1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87F3367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2E3EB3A" w14:textId="77777777" w:rsidR="00B603B5" w:rsidRPr="00F17B46" w:rsidRDefault="00B603B5" w:rsidP="00B60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2CC41718" w14:textId="77777777" w:rsidR="00B603B5" w:rsidRPr="00F17B46" w:rsidRDefault="00B603B5" w:rsidP="00B60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79B6B37B" w14:textId="77777777" w:rsidR="00B603B5" w:rsidRPr="00F17B46" w:rsidRDefault="00B603B5" w:rsidP="00B60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11065A0" w14:textId="64E4EF47" w:rsidR="00B603B5" w:rsidRPr="00F17B46" w:rsidRDefault="00B603B5" w:rsidP="00B603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Na temelju čl. 26. Poslovnika o radu </w:t>
      </w:r>
      <w:r w:rsidRPr="00336D2C">
        <w:rPr>
          <w:rFonts w:ascii="Times New Roman" w:eastAsia="Times New Roman" w:hAnsi="Times New Roman" w:cs="Times New Roman"/>
          <w:i/>
          <w:lang w:eastAsia="hr-HR"/>
        </w:rPr>
        <w:t xml:space="preserve">skupštine društva, sazivam </w:t>
      </w:r>
      <w:r>
        <w:rPr>
          <w:rFonts w:ascii="Times New Roman" w:eastAsia="Times New Roman" w:hAnsi="Times New Roman" w:cs="Times New Roman"/>
          <w:i/>
          <w:lang w:eastAsia="hr-HR"/>
        </w:rPr>
        <w:t>2</w:t>
      </w:r>
      <w:r w:rsidR="00F01CA4">
        <w:rPr>
          <w:rFonts w:ascii="Times New Roman" w:eastAsia="Times New Roman" w:hAnsi="Times New Roman" w:cs="Times New Roman"/>
          <w:i/>
          <w:lang w:eastAsia="hr-HR"/>
        </w:rPr>
        <w:t>3</w:t>
      </w:r>
      <w:r w:rsidRPr="00336D2C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 w:rsidR="00F01CA4">
        <w:rPr>
          <w:rFonts w:ascii="Times New Roman" w:eastAsia="Times New Roman" w:hAnsi="Times New Roman" w:cs="Times New Roman"/>
          <w:b/>
          <w:bCs/>
          <w:i/>
          <w:lang w:eastAsia="hr-HR"/>
        </w:rPr>
        <w:t>18</w:t>
      </w:r>
      <w:r w:rsidRPr="00336D2C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="00F01CA4">
        <w:rPr>
          <w:rFonts w:ascii="Times New Roman" w:eastAsia="Times New Roman" w:hAnsi="Times New Roman" w:cs="Times New Roman"/>
          <w:b/>
          <w:bCs/>
          <w:i/>
          <w:lang w:eastAsia="hr-HR"/>
        </w:rPr>
        <w:t>rujna</w:t>
      </w:r>
      <w:r w:rsidRPr="00336D2C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5</w:t>
      </w:r>
      <w:r w:rsidRPr="00336D2C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Pr="00336D2C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 w:rsidR="007C5046">
        <w:rPr>
          <w:rFonts w:ascii="Times New Roman" w:eastAsia="Times New Roman" w:hAnsi="Times New Roman" w:cs="Times New Roman"/>
          <w:b/>
          <w:i/>
          <w:lang w:eastAsia="hr-HR"/>
        </w:rPr>
        <w:t>9</w:t>
      </w:r>
      <w:r w:rsidRPr="00336D2C">
        <w:rPr>
          <w:rFonts w:ascii="Times New Roman" w:eastAsia="Times New Roman" w:hAnsi="Times New Roman" w:cs="Times New Roman"/>
          <w:b/>
          <w:i/>
          <w:lang w:eastAsia="hr-HR"/>
        </w:rPr>
        <w:t>,</w:t>
      </w:r>
      <w:r w:rsidR="007C5046">
        <w:rPr>
          <w:rFonts w:ascii="Times New Roman" w:eastAsia="Times New Roman" w:hAnsi="Times New Roman" w:cs="Times New Roman"/>
          <w:b/>
          <w:i/>
          <w:lang w:eastAsia="hr-HR"/>
        </w:rPr>
        <w:t>45</w:t>
      </w:r>
      <w:r w:rsidRPr="00336D2C">
        <w:rPr>
          <w:rFonts w:ascii="Times New Roman" w:eastAsia="Times New Roman" w:hAnsi="Times New Roman" w:cs="Times New Roman"/>
          <w:b/>
          <w:i/>
          <w:lang w:eastAsia="hr-HR"/>
        </w:rPr>
        <w:t xml:space="preserve"> sati, </w:t>
      </w:r>
      <w:r w:rsidRPr="00336D2C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u prostorijama </w:t>
      </w:r>
      <w:r w:rsidRPr="00F17B4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poslovne zgrade Ponikve, 51500 Krk, Vršanska 14.</w:t>
      </w:r>
    </w:p>
    <w:p w14:paraId="1D17935A" w14:textId="77777777" w:rsidR="00B603B5" w:rsidRPr="00F17B46" w:rsidRDefault="00B603B5" w:rsidP="00B603B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2C7CB0A6" w14:textId="77777777" w:rsidR="00B603B5" w:rsidRPr="00F17B46" w:rsidRDefault="00B603B5" w:rsidP="00B603B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469198AF" w14:textId="77777777" w:rsidR="00B603B5" w:rsidRPr="00F17B46" w:rsidRDefault="00B603B5" w:rsidP="00B603B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5A9B5D3F" w14:textId="77777777" w:rsidR="00B603B5" w:rsidRPr="00F17B46" w:rsidRDefault="00B603B5" w:rsidP="00B603B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15551467" w14:textId="77777777" w:rsidR="00B603B5" w:rsidRPr="00F17B46" w:rsidRDefault="00B603B5" w:rsidP="00B603B5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7BFC7713" w14:textId="77777777" w:rsidR="00B603B5" w:rsidRPr="00F17B46" w:rsidRDefault="00B603B5" w:rsidP="00B603B5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F7114EE" w14:textId="45E68694" w:rsidR="00B603B5" w:rsidRPr="00F17B46" w:rsidRDefault="00B603B5" w:rsidP="00B603B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usvajanje zapisnika sa 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="00F01CA4"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skupštine od </w:t>
      </w:r>
      <w:r w:rsidR="00F01CA4">
        <w:rPr>
          <w:rFonts w:ascii="Times New Roman" w:eastAsia="Times New Roman" w:hAnsi="Times New Roman" w:cs="Times New Roman"/>
          <w:b/>
          <w:i/>
          <w:lang w:eastAsia="hr-HR"/>
        </w:rPr>
        <w:t>30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  <w:r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="00F01CA4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503CC035" w14:textId="77777777" w:rsidR="00B603B5" w:rsidRPr="00F17B46" w:rsidRDefault="00B603B5" w:rsidP="00B603B5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31E7735" w14:textId="514CA695" w:rsidR="00B603B5" w:rsidRDefault="00F01CA4" w:rsidP="00B603B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Odlučivanje o raspisivanju natječaja za izbor i imenovanje jedinog člana uprave </w:t>
      </w:r>
      <w:r w:rsidR="00D46C6A">
        <w:rPr>
          <w:rFonts w:ascii="Times New Roman" w:hAnsi="Times New Roman" w:cs="Times New Roman"/>
          <w:i/>
        </w:rPr>
        <w:t>–</w:t>
      </w:r>
      <w:r>
        <w:rPr>
          <w:rFonts w:ascii="Times New Roman" w:hAnsi="Times New Roman" w:cs="Times New Roman"/>
          <w:i/>
        </w:rPr>
        <w:t xml:space="preserve"> direktora</w:t>
      </w:r>
      <w:r w:rsidR="00D46C6A">
        <w:rPr>
          <w:rFonts w:ascii="Times New Roman" w:hAnsi="Times New Roman" w:cs="Times New Roman"/>
          <w:i/>
        </w:rPr>
        <w:t xml:space="preserve"> Smart island Krk d.o.o.</w:t>
      </w:r>
      <w:r>
        <w:rPr>
          <w:rFonts w:ascii="Times New Roman" w:hAnsi="Times New Roman" w:cs="Times New Roman"/>
          <w:i/>
        </w:rPr>
        <w:t xml:space="preserve"> u četverogodišnjem mandatu </w:t>
      </w:r>
    </w:p>
    <w:p w14:paraId="019F6B1B" w14:textId="77777777" w:rsidR="00B603B5" w:rsidRPr="0084236E" w:rsidRDefault="00B603B5" w:rsidP="00B603B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4236E">
        <w:rPr>
          <w:rFonts w:ascii="Times New Roman" w:hAnsi="Times New Roman" w:cs="Times New Roman"/>
          <w:i/>
        </w:rPr>
        <w:t>Razno</w:t>
      </w:r>
    </w:p>
    <w:p w14:paraId="5BDCA28E" w14:textId="77777777" w:rsidR="00B603B5" w:rsidRDefault="00B603B5" w:rsidP="00B603B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2315ED40" w14:textId="77777777" w:rsidR="00B603B5" w:rsidRPr="00F17B46" w:rsidRDefault="00B603B5" w:rsidP="00B603B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3A5500D2" w14:textId="77777777" w:rsidR="00B603B5" w:rsidRPr="00F17B46" w:rsidRDefault="00B603B5" w:rsidP="00B603B5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>Direktor:</w:t>
      </w:r>
    </w:p>
    <w:p w14:paraId="6A0D586B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Neven Hržić,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mag.ing.aedif.</w:t>
      </w:r>
    </w:p>
    <w:p w14:paraId="1D0602CD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AA6249A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2D6EF47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AA64DA3" w14:textId="77777777" w:rsidR="00B603B5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90D104B" w14:textId="77777777" w:rsidR="00B603B5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F58B8B8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8FD2DB2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3CEEA72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404D6A8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8ABAA32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1CAD1EBA" w14:textId="77777777" w:rsidR="00B603B5" w:rsidRPr="00F17B46" w:rsidRDefault="00B603B5" w:rsidP="00B603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88081E3" w14:textId="77777777" w:rsidR="00B603B5" w:rsidRPr="00F17B46" w:rsidRDefault="00B603B5" w:rsidP="00B603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bana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J.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Jelačića 2</w:t>
      </w:r>
    </w:p>
    <w:p w14:paraId="3503C3C6" w14:textId="77777777" w:rsidR="00B603B5" w:rsidRPr="00F17B46" w:rsidRDefault="00B603B5" w:rsidP="00B603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</w:t>
      </w:r>
    </w:p>
    <w:p w14:paraId="6C7A4264" w14:textId="77777777" w:rsidR="00B603B5" w:rsidRPr="00F17B46" w:rsidRDefault="00B603B5" w:rsidP="00B603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DOBRINJ, Ured općinskog načelnika, Dobrinj 103</w:t>
      </w:r>
    </w:p>
    <w:p w14:paraId="2951F0C3" w14:textId="77777777" w:rsidR="00B603B5" w:rsidRPr="00156787" w:rsidRDefault="00B603B5" w:rsidP="00B603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  <w:r w:rsidRPr="001567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Malinska, L.Bolmarčića 22</w:t>
      </w:r>
    </w:p>
    <w:p w14:paraId="478E3B30" w14:textId="77777777" w:rsidR="00B603B5" w:rsidRPr="00F17B46" w:rsidRDefault="00B603B5" w:rsidP="00B603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OMIŠALJ, Ured općinske načelnice, Omišalj, Prikešte 13</w:t>
      </w:r>
    </w:p>
    <w:p w14:paraId="36816BD1" w14:textId="77777777" w:rsidR="00B603B5" w:rsidRPr="00F17B46" w:rsidRDefault="00B603B5" w:rsidP="00B603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</w:t>
      </w:r>
    </w:p>
    <w:p w14:paraId="1E12006D" w14:textId="77777777" w:rsidR="00B603B5" w:rsidRPr="00F17B46" w:rsidRDefault="00B603B5" w:rsidP="00B603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kujica 7</w:t>
      </w:r>
    </w:p>
    <w:p w14:paraId="33A724B9" w14:textId="77777777" w:rsidR="00B603B5" w:rsidRPr="00F17B46" w:rsidRDefault="00B603B5" w:rsidP="00B603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p w14:paraId="5E3CFE2F" w14:textId="77777777" w:rsidR="009D22FC" w:rsidRDefault="009D22FC"/>
    <w:sectPr w:rsidR="009D22F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3F362" w14:textId="77777777" w:rsidR="002B4972" w:rsidRDefault="002B4972" w:rsidP="00B603B5">
      <w:pPr>
        <w:spacing w:after="0" w:line="240" w:lineRule="auto"/>
      </w:pPr>
      <w:r>
        <w:separator/>
      </w:r>
    </w:p>
  </w:endnote>
  <w:endnote w:type="continuationSeparator" w:id="0">
    <w:p w14:paraId="198836BF" w14:textId="77777777" w:rsidR="002B4972" w:rsidRDefault="002B4972" w:rsidP="00B60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B3C0B" w14:textId="6F2916F9" w:rsidR="00B603B5" w:rsidRDefault="00B603B5">
    <w:pPr>
      <w:pStyle w:val="Footer"/>
      <w:pBdr>
        <w:bottom w:val="single" w:sz="6" w:space="1" w:color="auto"/>
      </w:pBdr>
    </w:pPr>
  </w:p>
  <w:p w14:paraId="0F69F6AD" w14:textId="29983E1A" w:rsidR="00B603B5" w:rsidRPr="00B603B5" w:rsidRDefault="00B603B5">
    <w:pPr>
      <w:pStyle w:val="Footer"/>
      <w:rPr>
        <w:rFonts w:ascii="Times New Roman" w:hAnsi="Times New Roman" w:cs="Times New Roman"/>
        <w:i/>
        <w:iCs/>
        <w:sz w:val="18"/>
        <w:szCs w:val="18"/>
      </w:rPr>
    </w:pPr>
    <w:r w:rsidRPr="00B603B5">
      <w:rPr>
        <w:rFonts w:ascii="Times New Roman" w:hAnsi="Times New Roman" w:cs="Times New Roman"/>
        <w:i/>
        <w:iCs/>
        <w:sz w:val="18"/>
        <w:szCs w:val="18"/>
      </w:rPr>
      <w:t>Skupština-sik-25-2</w:t>
    </w:r>
    <w:r w:rsidR="00D46C6A">
      <w:rPr>
        <w:rFonts w:ascii="Times New Roman" w:hAnsi="Times New Roman" w:cs="Times New Roman"/>
        <w:i/>
        <w:iCs/>
        <w:sz w:val="18"/>
        <w:szCs w:val="18"/>
      </w:rPr>
      <w:t>3</w:t>
    </w:r>
    <w:r w:rsidRPr="00B603B5">
      <w:rPr>
        <w:rFonts w:ascii="Times New Roman" w:hAnsi="Times New Roman" w:cs="Times New Roman"/>
        <w:i/>
        <w:iCs/>
        <w:sz w:val="18"/>
        <w:szCs w:val="18"/>
      </w:rPr>
      <w:t>-poziv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FAFB5" w14:textId="77777777" w:rsidR="002B4972" w:rsidRDefault="002B4972" w:rsidP="00B603B5">
      <w:pPr>
        <w:spacing w:after="0" w:line="240" w:lineRule="auto"/>
      </w:pPr>
      <w:r>
        <w:separator/>
      </w:r>
    </w:p>
  </w:footnote>
  <w:footnote w:type="continuationSeparator" w:id="0">
    <w:p w14:paraId="0DED7C40" w14:textId="77777777" w:rsidR="002B4972" w:rsidRDefault="002B4972" w:rsidP="00B60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C9A98" w14:textId="7946D73E" w:rsidR="00B603B5" w:rsidRPr="00B603B5" w:rsidRDefault="00B603B5">
    <w:pPr>
      <w:pStyle w:val="Header"/>
      <w:pBdr>
        <w:bottom w:val="single" w:sz="6" w:space="1" w:color="auto"/>
      </w:pBdr>
      <w:rPr>
        <w:rFonts w:ascii="Times New Roman" w:hAnsi="Times New Roman" w:cs="Times New Roman"/>
        <w:i/>
        <w:iCs/>
        <w:sz w:val="18"/>
        <w:szCs w:val="18"/>
      </w:rPr>
    </w:pPr>
    <w:r w:rsidRPr="00B603B5">
      <w:rPr>
        <w:rFonts w:ascii="Times New Roman" w:hAnsi="Times New Roman" w:cs="Times New Roman"/>
        <w:i/>
        <w:iCs/>
        <w:sz w:val="18"/>
        <w:szCs w:val="18"/>
      </w:rPr>
      <w:t>Smart island Krk d.o.o.</w:t>
    </w:r>
  </w:p>
  <w:p w14:paraId="4CE492EA" w14:textId="77777777" w:rsidR="00B603B5" w:rsidRDefault="00B603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23B53"/>
    <w:multiLevelType w:val="hybridMultilevel"/>
    <w:tmpl w:val="68E472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41244009">
    <w:abstractNumId w:val="1"/>
  </w:num>
  <w:num w:numId="2" w16cid:durableId="1492024954">
    <w:abstractNumId w:val="2"/>
  </w:num>
  <w:num w:numId="3" w16cid:durableId="1879511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B5"/>
    <w:rsid w:val="00216A6D"/>
    <w:rsid w:val="002B4972"/>
    <w:rsid w:val="003E0A75"/>
    <w:rsid w:val="00493D11"/>
    <w:rsid w:val="007010DC"/>
    <w:rsid w:val="007112FD"/>
    <w:rsid w:val="00792E5F"/>
    <w:rsid w:val="007C5046"/>
    <w:rsid w:val="009D22FC"/>
    <w:rsid w:val="00AB0D6E"/>
    <w:rsid w:val="00B603B5"/>
    <w:rsid w:val="00C841D9"/>
    <w:rsid w:val="00CF3F85"/>
    <w:rsid w:val="00D46C6A"/>
    <w:rsid w:val="00D52FEF"/>
    <w:rsid w:val="00F0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6BBD9"/>
  <w15:chartTrackingRefBased/>
  <w15:docId w15:val="{650A490F-51D4-43A2-BC22-548C48A16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3B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0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3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3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3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3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3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3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3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3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3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3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3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0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0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3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03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03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3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3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3B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0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3B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60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3B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3</cp:revision>
  <dcterms:created xsi:type="dcterms:W3CDTF">2025-09-12T10:44:00Z</dcterms:created>
  <dcterms:modified xsi:type="dcterms:W3CDTF">2025-09-12T11:15:00Z</dcterms:modified>
</cp:coreProperties>
</file>