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135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4960E1C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0BA7F475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4559ED64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F4FAB5" w14:textId="10B4C46E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303005">
        <w:rPr>
          <w:rFonts w:ascii="Times New Roman" w:eastAsia="Times New Roman" w:hAnsi="Times New Roman" w:cs="Times New Roman"/>
          <w:b/>
          <w:i/>
          <w:lang w:eastAsia="hr-HR"/>
        </w:rPr>
        <w:t>5</w:t>
      </w:r>
    </w:p>
    <w:p w14:paraId="4242C260" w14:textId="1BF127B8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303005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1627C7CD" w14:textId="1C095EB9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303005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6E02BA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303005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F28BEAB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276CA1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7F336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E3EB3A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CC41718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B6B37B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1065A0" w14:textId="057B8822" w:rsidR="00B603B5" w:rsidRPr="00F17B46" w:rsidRDefault="00B603B5" w:rsidP="00B60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2</w:t>
      </w:r>
      <w:r w:rsidR="00303005">
        <w:rPr>
          <w:rFonts w:ascii="Times New Roman" w:eastAsia="Times New Roman" w:hAnsi="Times New Roman" w:cs="Times New Roman"/>
          <w:i/>
          <w:lang w:eastAsia="hr-HR"/>
        </w:rPr>
        <w:t>5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303005">
        <w:rPr>
          <w:rFonts w:ascii="Times New Roman" w:eastAsia="Times New Roman" w:hAnsi="Times New Roman" w:cs="Times New Roman"/>
          <w:b/>
          <w:bCs/>
          <w:i/>
          <w:lang w:eastAsia="hr-HR"/>
        </w:rPr>
        <w:t>16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303005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901E39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303005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901E39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14:paraId="1D17935A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7CB0A6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69198A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5A9B5D3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5551467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BFC7713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7114EE" w14:textId="5AAEC8AF" w:rsidR="00B603B5" w:rsidRPr="00F17B46" w:rsidRDefault="00B603B5" w:rsidP="00B60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303005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303005">
        <w:rPr>
          <w:rFonts w:ascii="Times New Roman" w:eastAsia="Times New Roman" w:hAnsi="Times New Roman" w:cs="Times New Roman"/>
          <w:b/>
          <w:i/>
          <w:lang w:eastAsia="hr-HR"/>
        </w:rPr>
        <w:t>24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303005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03CC035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B6718C5" w14:textId="7B0D17A2" w:rsidR="00303005" w:rsidRDefault="00303005" w:rsidP="003030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poslovanja za 202</w:t>
      </w:r>
      <w:r>
        <w:rPr>
          <w:rFonts w:ascii="Times New Roman" w:eastAsia="Times New Roman" w:hAnsi="Times New Roman" w:cs="Times New Roman"/>
          <w:i/>
          <w:lang w:eastAsia="hr-HR"/>
        </w:rPr>
        <w:t>6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 xml:space="preserve">. godinu </w:t>
      </w:r>
    </w:p>
    <w:p w14:paraId="3D2E2FFB" w14:textId="71CD1497" w:rsidR="00303005" w:rsidRPr="00EC44B9" w:rsidRDefault="00303005" w:rsidP="003030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EC44B9">
        <w:rPr>
          <w:rFonts w:ascii="Times New Roman" w:eastAsia="Times New Roman" w:hAnsi="Times New Roman" w:cs="Times New Roman"/>
          <w:i/>
          <w:lang w:eastAsia="hr-HR"/>
        </w:rPr>
        <w:t>Odlučivanje o Planu investicija i utroška vlastitih sredstava za 202</w:t>
      </w:r>
      <w:r>
        <w:rPr>
          <w:rFonts w:ascii="Times New Roman" w:eastAsia="Times New Roman" w:hAnsi="Times New Roman" w:cs="Times New Roman"/>
          <w:i/>
          <w:lang w:eastAsia="hr-HR"/>
        </w:rPr>
        <w:t>6</w:t>
      </w:r>
      <w:r w:rsidRPr="00EC44B9">
        <w:rPr>
          <w:rFonts w:ascii="Times New Roman" w:eastAsia="Times New Roman" w:hAnsi="Times New Roman" w:cs="Times New Roman"/>
          <w:i/>
          <w:lang w:eastAsia="hr-HR"/>
        </w:rPr>
        <w:t xml:space="preserve">. godinu </w:t>
      </w:r>
    </w:p>
    <w:p w14:paraId="2FF3981C" w14:textId="140A82C7" w:rsidR="00303005" w:rsidRPr="00EC44B9" w:rsidRDefault="00303005" w:rsidP="003030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EC44B9">
        <w:rPr>
          <w:rFonts w:ascii="Times New Roman" w:eastAsia="Times New Roman" w:hAnsi="Times New Roman" w:cs="Times New Roman"/>
          <w:i/>
          <w:lang w:eastAsia="hr-HR"/>
        </w:rPr>
        <w:t xml:space="preserve">Odlučivanje o razrješenju </w:t>
      </w:r>
      <w:r w:rsidR="003B60A4">
        <w:rPr>
          <w:rFonts w:ascii="Times New Roman" w:eastAsia="Times New Roman" w:hAnsi="Times New Roman" w:cs="Times New Roman"/>
          <w:i/>
          <w:lang w:eastAsia="hr-HR"/>
        </w:rPr>
        <w:t>te</w:t>
      </w:r>
      <w:r w:rsidRPr="00EC44B9">
        <w:rPr>
          <w:rFonts w:ascii="Times New Roman" w:eastAsia="Times New Roman" w:hAnsi="Times New Roman" w:cs="Times New Roman"/>
          <w:i/>
          <w:lang w:eastAsia="hr-HR"/>
        </w:rPr>
        <w:t xml:space="preserve"> imenovanju jedinog člana uprave – direktora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društva u mandatnom razdoblju od 1.1.2026. do 31.12.2029. </w:t>
      </w:r>
    </w:p>
    <w:p w14:paraId="2F1F418A" w14:textId="02181DA8" w:rsidR="00303005" w:rsidRPr="00E858EA" w:rsidRDefault="00303005" w:rsidP="00303005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E858EA">
        <w:rPr>
          <w:rFonts w:ascii="Times New Roman" w:eastAsia="Times New Roman" w:hAnsi="Times New Roman" w:cs="Times New Roman"/>
          <w:i/>
          <w:lang w:eastAsia="hr-HR"/>
        </w:rPr>
        <w:t>Odlučivanje o prijedloga ugovora s upravom društva</w:t>
      </w:r>
    </w:p>
    <w:p w14:paraId="5D221D07" w14:textId="77777777" w:rsidR="00303005" w:rsidRPr="00E858EA" w:rsidRDefault="00303005" w:rsidP="0030300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E858EA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BDCA28E" w14:textId="77777777" w:rsidR="00B603B5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315ED40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A5500D2" w14:textId="77777777" w:rsidR="00B603B5" w:rsidRPr="00F17B46" w:rsidRDefault="00B603B5" w:rsidP="00B603B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A0D586B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1D0602CD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A6249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D6EF4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A64DA3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0D104B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F58B8B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8FD2DB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EEA7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04D6A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ABAA3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CAD1EB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88081E3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3503C3C6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C7A4264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951F0C3" w14:textId="77777777" w:rsidR="00B603B5" w:rsidRPr="00156787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478E3B30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36816BD1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1E12006D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33A724B9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5E3CFE2F" w14:textId="77777777" w:rsidR="009D22FC" w:rsidRDefault="009D22FC"/>
    <w:sectPr w:rsidR="009D22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5398" w14:textId="77777777" w:rsidR="00BB2AD5" w:rsidRDefault="00BB2AD5" w:rsidP="00B603B5">
      <w:pPr>
        <w:spacing w:after="0" w:line="240" w:lineRule="auto"/>
      </w:pPr>
      <w:r>
        <w:separator/>
      </w:r>
    </w:p>
  </w:endnote>
  <w:endnote w:type="continuationSeparator" w:id="0">
    <w:p w14:paraId="5F061390" w14:textId="77777777" w:rsidR="00BB2AD5" w:rsidRDefault="00BB2AD5" w:rsidP="00B6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3C0B" w14:textId="6F2916F9" w:rsidR="00B603B5" w:rsidRDefault="00B603B5">
    <w:pPr>
      <w:pStyle w:val="Footer"/>
      <w:pBdr>
        <w:bottom w:val="single" w:sz="6" w:space="1" w:color="auto"/>
      </w:pBdr>
    </w:pPr>
  </w:p>
  <w:p w14:paraId="0F69F6AD" w14:textId="3F2E5A1E" w:rsidR="00B603B5" w:rsidRPr="00B603B5" w:rsidRDefault="00B603B5">
    <w:pPr>
      <w:pStyle w:val="Footer"/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>Skupština-sik-25-2</w:t>
    </w:r>
    <w:r w:rsidR="00303005">
      <w:rPr>
        <w:rFonts w:ascii="Times New Roman" w:hAnsi="Times New Roman" w:cs="Times New Roman"/>
        <w:i/>
        <w:iCs/>
        <w:sz w:val="18"/>
        <w:szCs w:val="18"/>
      </w:rPr>
      <w:t>5</w:t>
    </w:r>
    <w:r w:rsidRPr="00B603B5">
      <w:rPr>
        <w:rFonts w:ascii="Times New Roman" w:hAnsi="Times New Roman" w:cs="Times New Roman"/>
        <w:i/>
        <w:iCs/>
        <w:sz w:val="18"/>
        <w:szCs w:val="18"/>
      </w:rPr>
      <w:t>-poziv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24B4" w14:textId="77777777" w:rsidR="00BB2AD5" w:rsidRDefault="00BB2AD5" w:rsidP="00B603B5">
      <w:pPr>
        <w:spacing w:after="0" w:line="240" w:lineRule="auto"/>
      </w:pPr>
      <w:r>
        <w:separator/>
      </w:r>
    </w:p>
  </w:footnote>
  <w:footnote w:type="continuationSeparator" w:id="0">
    <w:p w14:paraId="3FDE0B80" w14:textId="77777777" w:rsidR="00BB2AD5" w:rsidRDefault="00BB2AD5" w:rsidP="00B6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A98" w14:textId="7946D73E" w:rsidR="00B603B5" w:rsidRPr="00B603B5" w:rsidRDefault="00B603B5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>Smart island Krk d.o.o.</w:t>
    </w:r>
  </w:p>
  <w:p w14:paraId="4CE492EA" w14:textId="77777777" w:rsidR="00B603B5" w:rsidRDefault="00B60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B53"/>
    <w:multiLevelType w:val="hybridMultilevel"/>
    <w:tmpl w:val="68E4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41244009">
    <w:abstractNumId w:val="1"/>
  </w:num>
  <w:num w:numId="2" w16cid:durableId="1492024954">
    <w:abstractNumId w:val="2"/>
  </w:num>
  <w:num w:numId="3" w16cid:durableId="1879511792">
    <w:abstractNumId w:val="0"/>
  </w:num>
  <w:num w:numId="4" w16cid:durableId="206976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B5"/>
    <w:rsid w:val="00067D19"/>
    <w:rsid w:val="0010233C"/>
    <w:rsid w:val="00117ADD"/>
    <w:rsid w:val="00207599"/>
    <w:rsid w:val="00216A6D"/>
    <w:rsid w:val="002B4972"/>
    <w:rsid w:val="00303005"/>
    <w:rsid w:val="00333BD9"/>
    <w:rsid w:val="003B60A4"/>
    <w:rsid w:val="003E0A75"/>
    <w:rsid w:val="00493D11"/>
    <w:rsid w:val="00576810"/>
    <w:rsid w:val="006E02BA"/>
    <w:rsid w:val="007010DC"/>
    <w:rsid w:val="007112FD"/>
    <w:rsid w:val="00792E5F"/>
    <w:rsid w:val="007C5046"/>
    <w:rsid w:val="00901E39"/>
    <w:rsid w:val="009D22FC"/>
    <w:rsid w:val="00AB0D6E"/>
    <w:rsid w:val="00AD0126"/>
    <w:rsid w:val="00B3137C"/>
    <w:rsid w:val="00B603B5"/>
    <w:rsid w:val="00BB2AD5"/>
    <w:rsid w:val="00C103FD"/>
    <w:rsid w:val="00C841D9"/>
    <w:rsid w:val="00CF3F85"/>
    <w:rsid w:val="00D46C6A"/>
    <w:rsid w:val="00D52FEF"/>
    <w:rsid w:val="00E458E8"/>
    <w:rsid w:val="00E5747F"/>
    <w:rsid w:val="00EE4159"/>
    <w:rsid w:val="00F01CA4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BBD9"/>
  <w15:chartTrackingRefBased/>
  <w15:docId w15:val="{650A490F-51D4-43A2-BC22-548C48A1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B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B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5</cp:revision>
  <dcterms:created xsi:type="dcterms:W3CDTF">2025-12-09T14:37:00Z</dcterms:created>
  <dcterms:modified xsi:type="dcterms:W3CDTF">2025-12-11T10:02:00Z</dcterms:modified>
</cp:coreProperties>
</file>