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0174C" w14:textId="77777777" w:rsidR="0051387B" w:rsidRPr="003C0832" w:rsidRDefault="0051387B" w:rsidP="0051387B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>
        <w:rPr>
          <w:rFonts w:ascii="Times New Roman" w:eastAsia="Times New Roman" w:hAnsi="Times New Roman" w:cs="Times New Roman"/>
          <w:b/>
          <w:i/>
          <w:lang w:eastAsia="hr-HR"/>
        </w:rPr>
        <w:t>SMART ISLAND KRK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 d.o.o. KRK</w:t>
      </w:r>
    </w:p>
    <w:p w14:paraId="6DAAB19F" w14:textId="77777777" w:rsidR="0051387B" w:rsidRPr="003C0832" w:rsidRDefault="0051387B" w:rsidP="0051387B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         </w:t>
      </w:r>
      <w:proofErr w:type="spellStart"/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Vršanska</w:t>
      </w:r>
      <w:proofErr w:type="spellEnd"/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 14</w:t>
      </w:r>
    </w:p>
    <w:p w14:paraId="486D19FF" w14:textId="77777777" w:rsidR="0051387B" w:rsidRPr="003C0832" w:rsidRDefault="0051387B" w:rsidP="0051387B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  SKUPŠTINA DRUŠTVA</w:t>
      </w:r>
    </w:p>
    <w:p w14:paraId="1C8B2195" w14:textId="77777777" w:rsidR="0051387B" w:rsidRPr="003C0832" w:rsidRDefault="0051387B" w:rsidP="0051387B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09411B8" w14:textId="77777777" w:rsidR="0051387B" w:rsidRPr="003C0832" w:rsidRDefault="0051387B" w:rsidP="0051387B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Klasa: 363-01/2</w:t>
      </w:r>
      <w:r>
        <w:rPr>
          <w:rFonts w:ascii="Times New Roman" w:eastAsia="Times New Roman" w:hAnsi="Times New Roman" w:cs="Times New Roman"/>
          <w:b/>
          <w:i/>
          <w:lang w:eastAsia="hr-HR"/>
        </w:rPr>
        <w:t>2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-01/</w:t>
      </w:r>
      <w:r>
        <w:rPr>
          <w:rFonts w:ascii="Times New Roman" w:eastAsia="Times New Roman" w:hAnsi="Times New Roman" w:cs="Times New Roman"/>
          <w:b/>
          <w:i/>
          <w:lang w:eastAsia="hr-HR"/>
        </w:rPr>
        <w:t>16</w:t>
      </w:r>
    </w:p>
    <w:p w14:paraId="6B788959" w14:textId="77777777" w:rsidR="0051387B" w:rsidRPr="003C0832" w:rsidRDefault="0051387B" w:rsidP="0051387B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proofErr w:type="spellStart"/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Urbroj</w:t>
      </w:r>
      <w:proofErr w:type="spellEnd"/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: 2142-03/54-2</w:t>
      </w:r>
      <w:r>
        <w:rPr>
          <w:rFonts w:ascii="Times New Roman" w:eastAsia="Times New Roman" w:hAnsi="Times New Roman" w:cs="Times New Roman"/>
          <w:b/>
          <w:i/>
          <w:lang w:eastAsia="hr-HR"/>
        </w:rPr>
        <w:t>2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-1 (Broj:</w:t>
      </w:r>
      <w:r>
        <w:rPr>
          <w:rFonts w:ascii="Times New Roman" w:eastAsia="Times New Roman" w:hAnsi="Times New Roman" w:cs="Times New Roman"/>
          <w:b/>
          <w:i/>
          <w:lang w:eastAsia="hr-HR"/>
        </w:rPr>
        <w:t>8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-s/2</w:t>
      </w:r>
      <w:r>
        <w:rPr>
          <w:rFonts w:ascii="Times New Roman" w:eastAsia="Times New Roman" w:hAnsi="Times New Roman" w:cs="Times New Roman"/>
          <w:b/>
          <w:i/>
          <w:lang w:eastAsia="hr-HR"/>
        </w:rPr>
        <w:t>2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)</w:t>
      </w:r>
    </w:p>
    <w:p w14:paraId="0A39FC71" w14:textId="77777777" w:rsidR="0051387B" w:rsidRPr="003C0832" w:rsidRDefault="0051387B" w:rsidP="0051387B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Krk, </w:t>
      </w:r>
      <w:r>
        <w:rPr>
          <w:rFonts w:ascii="Times New Roman" w:eastAsia="Times New Roman" w:hAnsi="Times New Roman" w:cs="Times New Roman"/>
          <w:b/>
          <w:i/>
          <w:lang w:eastAsia="hr-HR"/>
        </w:rPr>
        <w:t>07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b/>
          <w:i/>
          <w:lang w:eastAsia="hr-HR"/>
        </w:rPr>
        <w:t xml:space="preserve">studenog 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202</w:t>
      </w:r>
      <w:r>
        <w:rPr>
          <w:rFonts w:ascii="Times New Roman" w:eastAsia="Times New Roman" w:hAnsi="Times New Roman" w:cs="Times New Roman"/>
          <w:b/>
          <w:i/>
          <w:lang w:eastAsia="hr-HR"/>
        </w:rPr>
        <w:t>2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14:paraId="6D963E1C" w14:textId="77777777" w:rsidR="0051387B" w:rsidRPr="003C0832" w:rsidRDefault="0051387B" w:rsidP="0051387B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7D9A7D1" w14:textId="77777777" w:rsidR="0051387B" w:rsidRPr="003C0832" w:rsidRDefault="0051387B" w:rsidP="005138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P O Z I V</w:t>
      </w:r>
    </w:p>
    <w:p w14:paraId="3407C947" w14:textId="77777777" w:rsidR="0051387B" w:rsidRPr="003C0832" w:rsidRDefault="0051387B" w:rsidP="005138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za članove skupštine društva</w:t>
      </w:r>
    </w:p>
    <w:p w14:paraId="29C18628" w14:textId="77777777" w:rsidR="0051387B" w:rsidRPr="003C0832" w:rsidRDefault="0051387B" w:rsidP="005138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00446C73" w14:textId="77777777" w:rsidR="0051387B" w:rsidRDefault="0051387B" w:rsidP="0051387B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3C0832">
        <w:rPr>
          <w:rFonts w:ascii="Times New Roman" w:eastAsia="Times New Roman" w:hAnsi="Times New Roman" w:cs="Times New Roman"/>
          <w:i/>
          <w:lang w:eastAsia="hr-HR"/>
        </w:rPr>
        <w:t>Na temelju čl. 2</w:t>
      </w:r>
      <w:r>
        <w:rPr>
          <w:rFonts w:ascii="Times New Roman" w:eastAsia="Times New Roman" w:hAnsi="Times New Roman" w:cs="Times New Roman"/>
          <w:i/>
          <w:lang w:eastAsia="hr-HR"/>
        </w:rPr>
        <w:t>5</w:t>
      </w:r>
      <w:r w:rsidRPr="003C0832">
        <w:rPr>
          <w:rFonts w:ascii="Times New Roman" w:eastAsia="Times New Roman" w:hAnsi="Times New Roman" w:cs="Times New Roman"/>
          <w:i/>
          <w:lang w:eastAsia="hr-HR"/>
        </w:rPr>
        <w:t xml:space="preserve">. Poslovnika o radu skupštine društva, sazivam </w:t>
      </w:r>
      <w:r>
        <w:rPr>
          <w:rFonts w:ascii="Times New Roman" w:eastAsia="Times New Roman" w:hAnsi="Times New Roman" w:cs="Times New Roman"/>
          <w:i/>
          <w:lang w:eastAsia="hr-HR"/>
        </w:rPr>
        <w:t>8</w:t>
      </w:r>
      <w:r w:rsidRPr="003C0832">
        <w:rPr>
          <w:rFonts w:ascii="Times New Roman" w:eastAsia="Times New Roman" w:hAnsi="Times New Roman" w:cs="Times New Roman"/>
          <w:i/>
          <w:lang w:eastAsia="hr-HR"/>
        </w:rPr>
        <w:t xml:space="preserve">. redovnu sjednicu skupštine društva za dan 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>14. studenog</w:t>
      </w:r>
      <w:r w:rsidRPr="00A7242F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2022. </w:t>
      </w:r>
      <w:r w:rsidRPr="00A7242F">
        <w:rPr>
          <w:rFonts w:ascii="Times New Roman" w:eastAsia="Times New Roman" w:hAnsi="Times New Roman" w:cs="Times New Roman"/>
          <w:b/>
          <w:i/>
          <w:lang w:eastAsia="hr-HR"/>
        </w:rPr>
        <w:t xml:space="preserve">s početkom u </w:t>
      </w:r>
      <w:r>
        <w:rPr>
          <w:rFonts w:ascii="Times New Roman" w:eastAsia="Times New Roman" w:hAnsi="Times New Roman" w:cs="Times New Roman"/>
          <w:b/>
          <w:i/>
          <w:lang w:eastAsia="hr-HR"/>
        </w:rPr>
        <w:t>11,30</w:t>
      </w:r>
      <w:r w:rsidRPr="00A7242F">
        <w:rPr>
          <w:rFonts w:ascii="Times New Roman" w:eastAsia="Times New Roman" w:hAnsi="Times New Roman" w:cs="Times New Roman"/>
          <w:b/>
          <w:i/>
          <w:lang w:eastAsia="hr-HR"/>
        </w:rPr>
        <w:t xml:space="preserve"> sati, </w:t>
      </w:r>
      <w:r w:rsidRPr="00A7242F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u prostorijama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poslovne zgrade Ponikve, 51500 Krk,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Vršanska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14.</w:t>
      </w:r>
    </w:p>
    <w:p w14:paraId="5C0128EE" w14:textId="77777777" w:rsidR="0051387B" w:rsidRPr="003C0832" w:rsidRDefault="0051387B" w:rsidP="0051387B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338C124C" w14:textId="77777777" w:rsidR="0051387B" w:rsidRPr="003C0832" w:rsidRDefault="0051387B" w:rsidP="0051387B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  <w:r w:rsidRPr="003C0832">
        <w:rPr>
          <w:rFonts w:ascii="Times New Roman" w:eastAsia="Times New Roman" w:hAnsi="Times New Roman" w:cs="Times New Roman"/>
          <w:i/>
          <w:lang w:eastAsia="hr-HR"/>
        </w:rPr>
        <w:t>Predlažem sljedeći:</w:t>
      </w:r>
    </w:p>
    <w:p w14:paraId="1FA6BBB0" w14:textId="77777777" w:rsidR="0051387B" w:rsidRPr="003C0832" w:rsidRDefault="0051387B" w:rsidP="0051387B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5A7B0CC1" w14:textId="77777777" w:rsidR="0051387B" w:rsidRPr="003C0832" w:rsidRDefault="0051387B" w:rsidP="0051387B">
      <w:pPr>
        <w:spacing w:after="0" w:line="240" w:lineRule="auto"/>
        <w:ind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DNEVNI RED:</w:t>
      </w:r>
    </w:p>
    <w:p w14:paraId="3DA51C55" w14:textId="77777777" w:rsidR="0051387B" w:rsidRPr="003C0832" w:rsidRDefault="0051387B" w:rsidP="0051387B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023CC904" w14:textId="77777777" w:rsidR="0051387B" w:rsidRPr="003C0832" w:rsidRDefault="0051387B" w:rsidP="0051387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usvajanje zapisnika s </w:t>
      </w:r>
      <w:r>
        <w:rPr>
          <w:rFonts w:ascii="Times New Roman" w:eastAsia="Times New Roman" w:hAnsi="Times New Roman" w:cs="Times New Roman"/>
          <w:b/>
          <w:i/>
          <w:lang w:eastAsia="hr-HR"/>
        </w:rPr>
        <w:t>7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. redovne sjednice skupštine od </w:t>
      </w:r>
      <w:r>
        <w:rPr>
          <w:rFonts w:ascii="Times New Roman" w:eastAsia="Times New Roman" w:hAnsi="Times New Roman" w:cs="Times New Roman"/>
          <w:b/>
          <w:i/>
          <w:lang w:eastAsia="hr-HR"/>
        </w:rPr>
        <w:t>25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.</w:t>
      </w:r>
      <w:r>
        <w:rPr>
          <w:rFonts w:ascii="Times New Roman" w:eastAsia="Times New Roman" w:hAnsi="Times New Roman" w:cs="Times New Roman"/>
          <w:b/>
          <w:i/>
          <w:lang w:eastAsia="hr-HR"/>
        </w:rPr>
        <w:t>10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.202</w:t>
      </w:r>
      <w:r>
        <w:rPr>
          <w:rFonts w:ascii="Times New Roman" w:eastAsia="Times New Roman" w:hAnsi="Times New Roman" w:cs="Times New Roman"/>
          <w:b/>
          <w:i/>
          <w:lang w:eastAsia="hr-HR"/>
        </w:rPr>
        <w:t>2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14:paraId="70F853A6" w14:textId="77777777" w:rsidR="0051387B" w:rsidRPr="003C0832" w:rsidRDefault="0051387B" w:rsidP="0051387B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01AE062A" w14:textId="77777777" w:rsidR="0051387B" w:rsidRPr="00473F5E" w:rsidRDefault="0051387B" w:rsidP="0051387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 w:rsidRPr="00473F5E">
        <w:rPr>
          <w:rFonts w:ascii="Times New Roman" w:eastAsia="Times New Roman" w:hAnsi="Times New Roman" w:cs="Times New Roman"/>
          <w:i/>
          <w:lang w:eastAsia="hr-HR"/>
        </w:rPr>
        <w:t>Izvještaj o devetomjesečnom poslovanju društva u 2022. godini</w:t>
      </w:r>
    </w:p>
    <w:p w14:paraId="0C2F313C" w14:textId="77777777" w:rsidR="0051387B" w:rsidRPr="00473F5E" w:rsidRDefault="0051387B" w:rsidP="0051387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 w:rsidRPr="00473F5E">
        <w:rPr>
          <w:rFonts w:ascii="Times New Roman" w:eastAsia="Times New Roman" w:hAnsi="Times New Roman" w:cs="Times New Roman"/>
          <w:i/>
          <w:lang w:eastAsia="hr-HR"/>
        </w:rPr>
        <w:t>Odlučivanje o izmjenama i dopunama Plana poslovanja za 2022. godinu (I</w:t>
      </w:r>
      <w:r>
        <w:rPr>
          <w:rFonts w:ascii="Times New Roman" w:eastAsia="Times New Roman" w:hAnsi="Times New Roman" w:cs="Times New Roman"/>
          <w:i/>
          <w:lang w:eastAsia="hr-HR"/>
        </w:rPr>
        <w:t>I</w:t>
      </w:r>
      <w:r w:rsidRPr="00473F5E">
        <w:rPr>
          <w:rFonts w:ascii="Times New Roman" w:eastAsia="Times New Roman" w:hAnsi="Times New Roman" w:cs="Times New Roman"/>
          <w:i/>
          <w:lang w:eastAsia="hr-HR"/>
        </w:rPr>
        <w:t xml:space="preserve"> rebalans)</w:t>
      </w:r>
    </w:p>
    <w:p w14:paraId="09807237" w14:textId="77777777" w:rsidR="0051387B" w:rsidRPr="00473F5E" w:rsidRDefault="0051387B" w:rsidP="0051387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 w:rsidRPr="00473F5E">
        <w:rPr>
          <w:rFonts w:ascii="Times New Roman" w:eastAsia="Times New Roman" w:hAnsi="Times New Roman" w:cs="Times New Roman"/>
          <w:i/>
          <w:lang w:eastAsia="hr-HR"/>
        </w:rPr>
        <w:t>Razno</w:t>
      </w:r>
    </w:p>
    <w:p w14:paraId="1FAA60EB" w14:textId="77777777" w:rsidR="0051387B" w:rsidRPr="003C0832" w:rsidRDefault="0051387B" w:rsidP="0051387B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3C0832">
        <w:rPr>
          <w:rFonts w:ascii="Times New Roman" w:eastAsia="Times New Roman" w:hAnsi="Times New Roman" w:cs="Times New Roman"/>
          <w:i/>
          <w:lang w:eastAsia="hr-HR"/>
        </w:rPr>
        <w:t xml:space="preserve">        </w:t>
      </w:r>
    </w:p>
    <w:p w14:paraId="6654E3C0" w14:textId="77777777" w:rsidR="0051387B" w:rsidRPr="003C0832" w:rsidRDefault="0051387B" w:rsidP="0051387B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1B22187" w14:textId="77777777" w:rsidR="0051387B" w:rsidRPr="003C0832" w:rsidRDefault="0051387B" w:rsidP="0051387B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09BD1DA6" w14:textId="77777777" w:rsidR="0051387B" w:rsidRPr="003C0832" w:rsidRDefault="0051387B" w:rsidP="0051387B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         Direktor:</w:t>
      </w:r>
    </w:p>
    <w:p w14:paraId="37272878" w14:textId="77777777" w:rsidR="0051387B" w:rsidRPr="003C0832" w:rsidRDefault="0051387B" w:rsidP="0051387B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ab/>
        <w:t xml:space="preserve">            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 </w:t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Neven Hržić,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lang w:eastAsia="hr-HR"/>
        </w:rPr>
        <w:t>str.spec.ing.građ</w:t>
      </w:r>
      <w:proofErr w:type="spellEnd"/>
      <w:r>
        <w:rPr>
          <w:rFonts w:ascii="Times New Roman" w:eastAsia="Times New Roman" w:hAnsi="Times New Roman" w:cs="Times New Roman"/>
          <w:b/>
          <w:bCs/>
          <w:i/>
          <w:lang w:eastAsia="hr-HR"/>
        </w:rPr>
        <w:t>.</w:t>
      </w:r>
    </w:p>
    <w:p w14:paraId="74486226" w14:textId="77777777" w:rsidR="0051387B" w:rsidRPr="003C0832" w:rsidRDefault="0051387B" w:rsidP="0051387B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7EA54DA" w14:textId="77777777" w:rsidR="0051387B" w:rsidRDefault="0051387B" w:rsidP="0051387B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3C5EB37" w14:textId="77777777" w:rsidR="0051387B" w:rsidRDefault="0051387B" w:rsidP="0051387B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ADD636A" w14:textId="77777777" w:rsidR="0051387B" w:rsidRDefault="0051387B" w:rsidP="0051387B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0A3BA976" w14:textId="77777777" w:rsidR="0051387B" w:rsidRDefault="0051387B" w:rsidP="0051387B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DE0C014" w14:textId="77777777" w:rsidR="0051387B" w:rsidRDefault="0051387B" w:rsidP="0051387B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2357930" w14:textId="77777777" w:rsidR="0051387B" w:rsidRDefault="0051387B" w:rsidP="0051387B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876E992" w14:textId="77777777" w:rsidR="0051387B" w:rsidRDefault="0051387B" w:rsidP="0051387B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04EB7CA8" w14:textId="77777777" w:rsidR="0051387B" w:rsidRDefault="0051387B" w:rsidP="0051387B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919DAD3" w14:textId="77777777" w:rsidR="0051387B" w:rsidRPr="003C0832" w:rsidRDefault="0051387B" w:rsidP="0051387B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4FECA76B" w14:textId="77777777" w:rsidR="0051387B" w:rsidRPr="003C0832" w:rsidRDefault="0051387B" w:rsidP="0051387B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DOSTAVITI:</w:t>
      </w:r>
    </w:p>
    <w:p w14:paraId="44DF9ABF" w14:textId="77777777" w:rsidR="0051387B" w:rsidRPr="003C0832" w:rsidRDefault="0051387B" w:rsidP="0051387B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1407A49" w14:textId="77777777" w:rsidR="0051387B" w:rsidRPr="003C0832" w:rsidRDefault="0051387B" w:rsidP="0051387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GRAD KRK, Ured gradonačelnika, Krk, Trg J. bana Jelačića 2, e-mailom</w:t>
      </w:r>
    </w:p>
    <w:p w14:paraId="31A027C0" w14:textId="77777777" w:rsidR="0051387B" w:rsidRPr="003C0832" w:rsidRDefault="0051387B" w:rsidP="0051387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BAŠKA, Ured općinskog načelnika, Baška, Palada 88, e-mailom</w:t>
      </w:r>
    </w:p>
    <w:p w14:paraId="6821B36F" w14:textId="77777777" w:rsidR="0051387B" w:rsidRPr="003C0832" w:rsidRDefault="0051387B" w:rsidP="0051387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DOBRINJ, Ured općinskog načelnika, </w:t>
      </w:r>
      <w:proofErr w:type="spellStart"/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Dobrinj</w:t>
      </w:r>
      <w:proofErr w:type="spellEnd"/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103, e-mailom</w:t>
      </w:r>
    </w:p>
    <w:p w14:paraId="6FED9C7D" w14:textId="77777777" w:rsidR="0051387B" w:rsidRPr="003C0832" w:rsidRDefault="0051387B" w:rsidP="0051387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MALINSKA-DUBAŠNICA, Ured općinskog načelnika, </w:t>
      </w:r>
    </w:p>
    <w:p w14:paraId="09994839" w14:textId="77777777" w:rsidR="0051387B" w:rsidRPr="003C0832" w:rsidRDefault="0051387B" w:rsidP="0051387B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        Malinska, </w:t>
      </w:r>
      <w:proofErr w:type="spellStart"/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L.Bolmarčića</w:t>
      </w:r>
      <w:proofErr w:type="spellEnd"/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22, e-mailom</w:t>
      </w:r>
    </w:p>
    <w:p w14:paraId="587459E5" w14:textId="77777777" w:rsidR="0051387B" w:rsidRPr="003C0832" w:rsidRDefault="0051387B" w:rsidP="0051387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OMIŠALJ, Ured općinske načelnice, Omišalj, </w:t>
      </w:r>
      <w:proofErr w:type="spellStart"/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Prikešte</w:t>
      </w:r>
      <w:proofErr w:type="spellEnd"/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13,e-mailom</w:t>
      </w:r>
    </w:p>
    <w:p w14:paraId="02A97FF6" w14:textId="77777777" w:rsidR="0051387B" w:rsidRPr="003C0832" w:rsidRDefault="0051387B" w:rsidP="0051387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PUNAT, Ured općinskog načelnika, Punat, Novi put 2, e-mailom</w:t>
      </w:r>
    </w:p>
    <w:p w14:paraId="3B9EA4B5" w14:textId="77777777" w:rsidR="0051387B" w:rsidRPr="003C0832" w:rsidRDefault="0051387B" w:rsidP="0051387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VRBNIK, Ured općinskog načelnika, Trg </w:t>
      </w:r>
      <w:proofErr w:type="spellStart"/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škujica</w:t>
      </w:r>
      <w:proofErr w:type="spellEnd"/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7, e-mailom</w:t>
      </w:r>
    </w:p>
    <w:p w14:paraId="50219144" w14:textId="77777777" w:rsidR="0051387B" w:rsidRPr="00CF0A8F" w:rsidRDefault="0051387B" w:rsidP="0051387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Evidencija</w:t>
      </w:r>
    </w:p>
    <w:p w14:paraId="32CEC28F" w14:textId="77777777" w:rsidR="0051387B" w:rsidRDefault="0051387B" w:rsidP="0051387B"/>
    <w:p w14:paraId="410AAE28" w14:textId="77777777" w:rsidR="0051387B" w:rsidRDefault="0051387B" w:rsidP="0051387B"/>
    <w:p w14:paraId="7CCE206F" w14:textId="77777777" w:rsidR="006B3EA2" w:rsidRDefault="006B3EA2"/>
    <w:sectPr w:rsidR="006B3EA2">
      <w:head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E7720" w14:textId="77777777" w:rsidR="00CF0A8F" w:rsidRPr="00CF0A8F" w:rsidRDefault="00000000">
    <w:pPr>
      <w:pStyle w:val="Header"/>
      <w:pBdr>
        <w:bottom w:val="single" w:sz="6" w:space="1" w:color="auto"/>
      </w:pBdr>
      <w:rPr>
        <w:rFonts w:ascii="Times New Roman" w:hAnsi="Times New Roman" w:cs="Times New Roman"/>
        <w:i/>
        <w:iCs/>
        <w:sz w:val="18"/>
        <w:szCs w:val="18"/>
      </w:rPr>
    </w:pPr>
    <w:r>
      <w:rPr>
        <w:rFonts w:ascii="Times New Roman" w:hAnsi="Times New Roman" w:cs="Times New Roman"/>
        <w:i/>
        <w:iCs/>
        <w:sz w:val="18"/>
        <w:szCs w:val="18"/>
      </w:rPr>
      <w:t xml:space="preserve">Smart </w:t>
    </w:r>
    <w:proofErr w:type="spellStart"/>
    <w:r>
      <w:rPr>
        <w:rFonts w:ascii="Times New Roman" w:hAnsi="Times New Roman" w:cs="Times New Roman"/>
        <w:i/>
        <w:iCs/>
        <w:sz w:val="18"/>
        <w:szCs w:val="18"/>
      </w:rPr>
      <w:t>island</w:t>
    </w:r>
    <w:proofErr w:type="spellEnd"/>
    <w:r>
      <w:rPr>
        <w:rFonts w:ascii="Times New Roman" w:hAnsi="Times New Roman" w:cs="Times New Roman"/>
        <w:i/>
        <w:iCs/>
        <w:sz w:val="18"/>
        <w:szCs w:val="18"/>
      </w:rPr>
      <w:t xml:space="preserve"> Krk </w:t>
    </w:r>
    <w:r w:rsidRPr="00CF0A8F">
      <w:rPr>
        <w:rFonts w:ascii="Times New Roman" w:hAnsi="Times New Roman" w:cs="Times New Roman"/>
        <w:i/>
        <w:iCs/>
        <w:sz w:val="18"/>
        <w:szCs w:val="18"/>
      </w:rPr>
      <w:t>d.o.o.</w:t>
    </w:r>
  </w:p>
  <w:p w14:paraId="542CBF6B" w14:textId="77777777" w:rsidR="00CF0A8F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42CB0"/>
    <w:multiLevelType w:val="hybridMultilevel"/>
    <w:tmpl w:val="375A05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E024F"/>
    <w:multiLevelType w:val="hybridMultilevel"/>
    <w:tmpl w:val="BA4A5BCE"/>
    <w:lvl w:ilvl="0" w:tplc="48507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84742D"/>
    <w:multiLevelType w:val="hybridMultilevel"/>
    <w:tmpl w:val="5B90291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65430024">
    <w:abstractNumId w:val="1"/>
  </w:num>
  <w:num w:numId="2" w16cid:durableId="1855147895">
    <w:abstractNumId w:val="2"/>
  </w:num>
  <w:num w:numId="3" w16cid:durableId="1169060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87B"/>
    <w:rsid w:val="0051387B"/>
    <w:rsid w:val="006B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CF935"/>
  <w15:chartTrackingRefBased/>
  <w15:docId w15:val="{15201518-420C-462D-B958-86F3C9889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8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3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8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Fugošić</dc:creator>
  <cp:keywords/>
  <dc:description/>
  <cp:lastModifiedBy>Ivona Fugošić</cp:lastModifiedBy>
  <cp:revision>1</cp:revision>
  <dcterms:created xsi:type="dcterms:W3CDTF">2022-11-07T09:00:00Z</dcterms:created>
  <dcterms:modified xsi:type="dcterms:W3CDTF">2022-11-07T09:00:00Z</dcterms:modified>
</cp:coreProperties>
</file>