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87A94" w14:textId="589D54D6" w:rsidR="00A619B6" w:rsidRPr="00B57EAA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bookmarkStart w:id="0" w:name="_Hlk97555536"/>
      <w:r>
        <w:rPr>
          <w:rFonts w:ascii="Times New Roman" w:eastAsia="Times New Roman" w:hAnsi="Times New Roman" w:cs="Times New Roman"/>
          <w:b/>
          <w:i/>
          <w:lang w:eastAsia="hr-HR"/>
        </w:rPr>
        <w:t>SMART ISLAND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KRK d.o.o.</w:t>
      </w:r>
    </w:p>
    <w:p w14:paraId="74C346F2" w14:textId="77777777" w:rsidR="00A619B6" w:rsidRPr="00B57EAA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14:paraId="0285A130" w14:textId="77777777" w:rsidR="00A619B6" w:rsidRPr="00B57EAA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5B8557DF" w14:textId="77777777" w:rsidR="00A619B6" w:rsidRPr="00B57EAA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588F103" w14:textId="0F8A8EA5" w:rsidR="00A619B6" w:rsidRPr="007B6E23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7B6E23">
        <w:rPr>
          <w:rFonts w:ascii="Times New Roman" w:eastAsia="Times New Roman" w:hAnsi="Times New Roman" w:cs="Times New Roman"/>
          <w:b/>
          <w:i/>
          <w:lang w:eastAsia="hr-HR"/>
        </w:rPr>
        <w:t>Klasa: 363-01/22-01/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</w:p>
    <w:p w14:paraId="1192D942" w14:textId="38A4741A" w:rsidR="00A619B6" w:rsidRPr="00A55B51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-s/22)</w:t>
      </w:r>
    </w:p>
    <w:p w14:paraId="49A5724C" w14:textId="77777777" w:rsidR="00A619B6" w:rsidRPr="00A55B51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14</w:t>
      </w:r>
      <w:r w:rsidRPr="00A55B51">
        <w:rPr>
          <w:rFonts w:ascii="Times New Roman" w:eastAsia="Times New Roman" w:hAnsi="Times New Roman" w:cs="Times New Roman"/>
          <w:b/>
          <w:i/>
          <w:lang w:eastAsia="hr-HR"/>
        </w:rPr>
        <w:t>. ožujka 2022.</w:t>
      </w:r>
    </w:p>
    <w:p w14:paraId="6B1EA5B9" w14:textId="77777777" w:rsidR="00A619B6" w:rsidRPr="00B57EAA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1C89B6D" w14:textId="77777777" w:rsidR="00A619B6" w:rsidRPr="00B57EAA" w:rsidRDefault="00A619B6" w:rsidP="00A61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57FF69C1" w14:textId="77777777" w:rsidR="00A619B6" w:rsidRPr="00B57EAA" w:rsidRDefault="00A619B6" w:rsidP="00A61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C89040D" w14:textId="77777777" w:rsidR="00A619B6" w:rsidRPr="00B57EAA" w:rsidRDefault="00A619B6" w:rsidP="00A61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F6D58FD" w14:textId="22FF5488" w:rsidR="00A619B6" w:rsidRPr="00B57EAA" w:rsidRDefault="00A619B6" w:rsidP="00A619B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Na temelju čl. 2</w:t>
      </w:r>
      <w:r w:rsidR="00CE74F6">
        <w:rPr>
          <w:rFonts w:ascii="Times New Roman" w:eastAsia="Times New Roman" w:hAnsi="Times New Roman" w:cs="Times New Roman"/>
          <w:i/>
          <w:lang w:eastAsia="hr-HR"/>
        </w:rPr>
        <w:t>5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>. Poslovnika o radu skupštine društva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sazivam </w:t>
      </w:r>
      <w:r w:rsidR="00CE74F6">
        <w:rPr>
          <w:rFonts w:ascii="Times New Roman" w:eastAsia="Times New Roman" w:hAnsi="Times New Roman" w:cs="Times New Roman"/>
          <w:i/>
          <w:lang w:eastAsia="hr-HR"/>
        </w:rPr>
        <w:t>3</w:t>
      </w: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21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ožujka 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s početkom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106FF6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="00CE74F6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106FF6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CE74F6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57EA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prostorijama poslovne zgrade Ponikve, 51500 Krk, Vršanska 14.</w:t>
      </w:r>
    </w:p>
    <w:p w14:paraId="10FBBBE7" w14:textId="77777777" w:rsidR="00A619B6" w:rsidRPr="00B57EAA" w:rsidRDefault="00A619B6" w:rsidP="00A619B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64462A" w14:textId="77777777" w:rsidR="00A619B6" w:rsidRPr="00B57EAA" w:rsidRDefault="00A619B6" w:rsidP="00A619B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 xml:space="preserve"> Predlažem sljedeći:</w:t>
      </w:r>
    </w:p>
    <w:p w14:paraId="35E48A68" w14:textId="77777777" w:rsidR="00A619B6" w:rsidRPr="00B57EAA" w:rsidRDefault="00A619B6" w:rsidP="00A619B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1B9E86C2" w14:textId="77777777" w:rsidR="00A619B6" w:rsidRPr="00B57EAA" w:rsidRDefault="00A619B6" w:rsidP="00A619B6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BA48530" w14:textId="76E31DA2" w:rsidR="00A619B6" w:rsidRPr="00B57EAA" w:rsidRDefault="00A619B6" w:rsidP="00A619B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društva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14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1964B91" w14:textId="77777777" w:rsidR="00A619B6" w:rsidRPr="00B57EAA" w:rsidRDefault="00A619B6" w:rsidP="00A619B6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DDDDE4E" w14:textId="77777777" w:rsidR="00A619B6" w:rsidRDefault="00A619B6" w:rsidP="00A61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bookmarkStart w:id="1" w:name="_Hlk97550850"/>
      <w:bookmarkStart w:id="2" w:name="_Hlk95205652"/>
      <w:r w:rsidRPr="005F4F9E">
        <w:rPr>
          <w:rFonts w:ascii="Times New Roman" w:hAnsi="Times New Roman" w:cs="Times New Roman"/>
          <w:i/>
        </w:rPr>
        <w:t xml:space="preserve">Odlučivanje o izmjenama i dopunama Plana </w:t>
      </w:r>
      <w:bookmarkEnd w:id="1"/>
      <w:r w:rsidRPr="005F4F9E">
        <w:rPr>
          <w:rFonts w:ascii="Times New Roman" w:hAnsi="Times New Roman" w:cs="Times New Roman"/>
          <w:i/>
        </w:rPr>
        <w:t>poslovanja za 202</w:t>
      </w:r>
      <w:r>
        <w:rPr>
          <w:rFonts w:ascii="Times New Roman" w:hAnsi="Times New Roman" w:cs="Times New Roman"/>
          <w:i/>
        </w:rPr>
        <w:t>2</w:t>
      </w:r>
      <w:r w:rsidRPr="005F4F9E">
        <w:rPr>
          <w:rFonts w:ascii="Times New Roman" w:hAnsi="Times New Roman" w:cs="Times New Roman"/>
          <w:i/>
        </w:rPr>
        <w:t>. godinu (I</w:t>
      </w:r>
      <w:r>
        <w:rPr>
          <w:rFonts w:ascii="Times New Roman" w:hAnsi="Times New Roman" w:cs="Times New Roman"/>
          <w:i/>
        </w:rPr>
        <w:t xml:space="preserve"> </w:t>
      </w:r>
      <w:r w:rsidRPr="005F4F9E">
        <w:rPr>
          <w:rFonts w:ascii="Times New Roman" w:hAnsi="Times New Roman" w:cs="Times New Roman"/>
          <w:i/>
        </w:rPr>
        <w:t>rebalans)</w:t>
      </w:r>
    </w:p>
    <w:p w14:paraId="23A62E01" w14:textId="33748FA1" w:rsidR="00A619B6" w:rsidRDefault="00A619B6" w:rsidP="00A619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5F4F9E">
        <w:rPr>
          <w:rFonts w:ascii="Times New Roman" w:hAnsi="Times New Roman" w:cs="Times New Roman"/>
          <w:i/>
        </w:rPr>
        <w:t>Odlučivanje o izmjenama i dopunama Plana</w:t>
      </w:r>
      <w:r>
        <w:rPr>
          <w:rFonts w:ascii="Times New Roman" w:hAnsi="Times New Roman" w:cs="Times New Roman"/>
          <w:i/>
        </w:rPr>
        <w:t xml:space="preserve"> investicija</w:t>
      </w:r>
      <w:r w:rsidR="000E3D39">
        <w:rPr>
          <w:rFonts w:ascii="Times New Roman" w:hAnsi="Times New Roman" w:cs="Times New Roman"/>
          <w:i/>
        </w:rPr>
        <w:t xml:space="preserve"> i</w:t>
      </w:r>
      <w:r>
        <w:rPr>
          <w:rFonts w:ascii="Times New Roman" w:hAnsi="Times New Roman" w:cs="Times New Roman"/>
          <w:i/>
        </w:rPr>
        <w:t xml:space="preserve"> </w:t>
      </w:r>
      <w:r w:rsidR="000E3D39">
        <w:rPr>
          <w:rFonts w:ascii="Times New Roman" w:hAnsi="Times New Roman" w:cs="Times New Roman"/>
          <w:i/>
        </w:rPr>
        <w:t xml:space="preserve">utroška sredstava amortizacije </w:t>
      </w:r>
      <w:r>
        <w:rPr>
          <w:rFonts w:ascii="Times New Roman" w:hAnsi="Times New Roman" w:cs="Times New Roman"/>
          <w:i/>
        </w:rPr>
        <w:t>za 2022. godinu (I izmjena)</w:t>
      </w:r>
    </w:p>
    <w:p w14:paraId="08A3C19F" w14:textId="152B64C6" w:rsidR="000C7B13" w:rsidRPr="005F4F9E" w:rsidRDefault="000C7B13" w:rsidP="00A619B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</w:rPr>
      </w:pPr>
      <w:r w:rsidRPr="000C7B13">
        <w:rPr>
          <w:rFonts w:ascii="Times New Roman" w:hAnsi="Times New Roman" w:cs="Times New Roman"/>
          <w:i/>
        </w:rPr>
        <w:t xml:space="preserve">Odlučivanje o </w:t>
      </w:r>
      <w:r>
        <w:rPr>
          <w:rFonts w:ascii="Times New Roman" w:hAnsi="Times New Roman" w:cs="Times New Roman"/>
          <w:i/>
        </w:rPr>
        <w:t>donošenju</w:t>
      </w:r>
      <w:r w:rsidRPr="000C7B13">
        <w:rPr>
          <w:rFonts w:ascii="Times New Roman" w:hAnsi="Times New Roman" w:cs="Times New Roman"/>
          <w:i/>
        </w:rPr>
        <w:t xml:space="preserve"> cjenika za zakup EKI mreže na otoku Krku</w:t>
      </w:r>
    </w:p>
    <w:bookmarkEnd w:id="2"/>
    <w:p w14:paraId="6BA768DC" w14:textId="0CDBD4AB" w:rsidR="00A619B6" w:rsidRDefault="00A619B6" w:rsidP="00A619B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B57EAA">
        <w:rPr>
          <w:rFonts w:ascii="Times New Roman" w:eastAsia="Times New Roman" w:hAnsi="Times New Roman" w:cs="Times New Roman"/>
          <w:i/>
          <w:lang w:eastAsia="hr-HR"/>
        </w:rPr>
        <w:t>Razno</w:t>
      </w:r>
      <w:r w:rsidRPr="00B41C6C">
        <w:rPr>
          <w:rFonts w:ascii="Times New Roman" w:eastAsia="Times New Roman" w:hAnsi="Times New Roman" w:cs="Times New Roman"/>
          <w:i/>
          <w:lang w:eastAsia="hr-HR"/>
        </w:rPr>
        <w:t xml:space="preserve">          </w:t>
      </w:r>
    </w:p>
    <w:p w14:paraId="687A51FA" w14:textId="77777777" w:rsidR="000E3D39" w:rsidRPr="00B41C6C" w:rsidRDefault="000E3D39" w:rsidP="000E3D39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lang w:eastAsia="hr-HR"/>
        </w:rPr>
      </w:pPr>
    </w:p>
    <w:p w14:paraId="106EAF1F" w14:textId="77777777" w:rsidR="00A619B6" w:rsidRDefault="00A619B6" w:rsidP="00A619B6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Direktor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:</w:t>
      </w:r>
    </w:p>
    <w:p w14:paraId="0140F1BC" w14:textId="635382AD" w:rsidR="00A619B6" w:rsidRPr="00B57EAA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</w:t>
      </w:r>
      <w:r w:rsidRPr="00B57EAA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Mateo Kirinčić, mag.ing.el</w:t>
      </w:r>
    </w:p>
    <w:p w14:paraId="338678FD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8DC4486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53D9A04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74A58A1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EB888BE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EE6BF1D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CD6E61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9FCFF8B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88C90D8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695D0C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4A4E946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3D98D4F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56C8A6C" w14:textId="77777777" w:rsidR="00A619B6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36F5C7" w14:textId="5C0EF8D2" w:rsidR="00A619B6" w:rsidRPr="00B57EAA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197F8C3E" w14:textId="77777777" w:rsidR="00A619B6" w:rsidRPr="00B57EAA" w:rsidRDefault="00A619B6" w:rsidP="00A619B6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D33DBCC" w14:textId="710666B8" w:rsidR="00A619B6" w:rsidRPr="00B57EAA" w:rsidRDefault="00A619B6" w:rsidP="00A61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</w:t>
      </w:r>
    </w:p>
    <w:p w14:paraId="59840091" w14:textId="31ED8F3B" w:rsidR="00A619B6" w:rsidRPr="00B57EAA" w:rsidRDefault="00A619B6" w:rsidP="00A61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3816A440" w14:textId="019CA22E" w:rsidR="00A619B6" w:rsidRPr="00B57EAA" w:rsidRDefault="00A619B6" w:rsidP="00A61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57A80277" w14:textId="1D9FA0E6" w:rsidR="00A619B6" w:rsidRPr="00B57EAA" w:rsidRDefault="00A619B6" w:rsidP="00A61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MALINSKA-DUBAŠNICA, Ured općinskog načelnika</w:t>
      </w:r>
    </w:p>
    <w:p w14:paraId="6373798D" w14:textId="3027E66E" w:rsidR="00A619B6" w:rsidRPr="00B57EAA" w:rsidRDefault="00A619B6" w:rsidP="00A619B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L.Bolmarčića 22</w:t>
      </w:r>
    </w:p>
    <w:p w14:paraId="600B0CC2" w14:textId="7CE9EAB8" w:rsidR="00A619B6" w:rsidRPr="00B57EAA" w:rsidRDefault="00A619B6" w:rsidP="00A61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22F555F4" w14:textId="34DEA0D0" w:rsidR="00A619B6" w:rsidRPr="00B57EAA" w:rsidRDefault="00A619B6" w:rsidP="00A61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38EF4590" w14:textId="31A8B4AC" w:rsidR="00A619B6" w:rsidRPr="00B57EAA" w:rsidRDefault="00A619B6" w:rsidP="00A61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 Trg škujica 7</w:t>
      </w:r>
    </w:p>
    <w:p w14:paraId="13C9DD34" w14:textId="39363465" w:rsidR="00944E34" w:rsidRPr="00A619B6" w:rsidRDefault="00A619B6" w:rsidP="00A619B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B57EAA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  <w:bookmarkEnd w:id="0"/>
    </w:p>
    <w:sectPr w:rsidR="00944E34" w:rsidRPr="00A619B6" w:rsidSect="00B41C6C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376D" w14:textId="77777777" w:rsidR="00284C86" w:rsidRDefault="00284C86" w:rsidP="00A619B6">
      <w:pPr>
        <w:spacing w:after="0" w:line="240" w:lineRule="auto"/>
      </w:pPr>
      <w:r>
        <w:separator/>
      </w:r>
    </w:p>
  </w:endnote>
  <w:endnote w:type="continuationSeparator" w:id="0">
    <w:p w14:paraId="38AF44E9" w14:textId="77777777" w:rsidR="00284C86" w:rsidRDefault="00284C86" w:rsidP="00A6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65C3" w14:textId="77777777" w:rsidR="00284C86" w:rsidRDefault="00284C86" w:rsidP="00A619B6">
      <w:pPr>
        <w:spacing w:after="0" w:line="240" w:lineRule="auto"/>
      </w:pPr>
      <w:r>
        <w:separator/>
      </w:r>
    </w:p>
  </w:footnote>
  <w:footnote w:type="continuationSeparator" w:id="0">
    <w:p w14:paraId="7C674E31" w14:textId="77777777" w:rsidR="00284C86" w:rsidRDefault="00284C86" w:rsidP="00A61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F215" w14:textId="692663EA" w:rsidR="00CF254D" w:rsidRPr="000D3B57" w:rsidRDefault="00A619B6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>Smart island Krk</w:t>
    </w:r>
    <w:r w:rsidR="00D94EDC" w:rsidRPr="000D3B57">
      <w:rPr>
        <w:rFonts w:ascii="Times New Roman" w:hAnsi="Times New Roman" w:cs="Times New Roman"/>
        <w:i/>
        <w:iCs/>
        <w:sz w:val="18"/>
        <w:szCs w:val="18"/>
      </w:rPr>
      <w:t xml:space="preserve"> d.o.o. Krk</w:t>
    </w:r>
    <w:r w:rsidR="00D94EDC" w:rsidRPr="000D3B57">
      <w:rPr>
        <w:rFonts w:ascii="Times New Roman" w:hAnsi="Times New Roman" w:cs="Times New Roman"/>
        <w:i/>
        <w:iCs/>
        <w:sz w:val="18"/>
        <w:szCs w:val="18"/>
      </w:rPr>
      <w:tab/>
    </w:r>
    <w:r w:rsidR="00D94EDC" w:rsidRPr="000D3B57">
      <w:rPr>
        <w:rFonts w:ascii="Times New Roman" w:hAnsi="Times New Roman" w:cs="Times New Roman"/>
        <w:i/>
        <w:iCs/>
        <w:sz w:val="18"/>
        <w:szCs w:val="18"/>
      </w:rPr>
      <w:tab/>
      <w:t>Skupština</w:t>
    </w:r>
  </w:p>
  <w:p w14:paraId="5BA60CFC" w14:textId="77777777" w:rsidR="00CF254D" w:rsidRDefault="00284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80B"/>
    <w:multiLevelType w:val="hybridMultilevel"/>
    <w:tmpl w:val="D7989C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B6"/>
    <w:rsid w:val="000C7B13"/>
    <w:rsid w:val="000E3D39"/>
    <w:rsid w:val="000F21FA"/>
    <w:rsid w:val="00106FF6"/>
    <w:rsid w:val="00284C86"/>
    <w:rsid w:val="00460FE3"/>
    <w:rsid w:val="00944E34"/>
    <w:rsid w:val="00A619B6"/>
    <w:rsid w:val="00C27483"/>
    <w:rsid w:val="00CE74F6"/>
    <w:rsid w:val="00D94EDC"/>
    <w:rsid w:val="00F9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212C"/>
  <w15:chartTrackingRefBased/>
  <w15:docId w15:val="{5F672D24-6F54-4E97-9292-B3EAD65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9B6"/>
  </w:style>
  <w:style w:type="paragraph" w:styleId="ListParagraph">
    <w:name w:val="List Paragraph"/>
    <w:basedOn w:val="Normal"/>
    <w:uiPriority w:val="34"/>
    <w:qFormat/>
    <w:rsid w:val="00A619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1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5</cp:revision>
  <dcterms:created xsi:type="dcterms:W3CDTF">2022-03-11T12:09:00Z</dcterms:created>
  <dcterms:modified xsi:type="dcterms:W3CDTF">2022-03-15T10:55:00Z</dcterms:modified>
</cp:coreProperties>
</file>